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65465" w14:textId="52F5D92B" w:rsidR="007A400E" w:rsidRDefault="007A400E" w:rsidP="00D23238">
      <w:pPr>
        <w:pStyle w:val="a3"/>
        <w:jc w:val="center"/>
        <w:rPr>
          <w:b/>
          <w:color w:val="000000" w:themeColor="text1"/>
          <w:sz w:val="36"/>
          <w:szCs w:val="36"/>
          <w:shd w:val="clear" w:color="auto" w:fill="FFFFFF"/>
        </w:rPr>
      </w:pPr>
      <w:r>
        <w:rPr>
          <w:rFonts w:hint="eastAsia"/>
          <w:b/>
          <w:noProof/>
          <w:color w:val="000000" w:themeColor="text1"/>
          <w:sz w:val="36"/>
          <w:szCs w:val="36"/>
          <w:shd w:val="clear" w:color="auto" w:fill="FFFFFF"/>
        </w:rPr>
        <w:drawing>
          <wp:inline distT="0" distB="0" distL="0" distR="0" wp14:anchorId="4C427E25" wp14:editId="12F699EF">
            <wp:extent cx="5194935" cy="2637783"/>
            <wp:effectExtent l="0" t="0" r="0" b="0"/>
            <wp:docPr id="1" name="그림 1" descr="../LRP_LOGO_bl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LRP_LOGO_blue.png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88" cy="2645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C2F42" w14:textId="77777777" w:rsidR="00D23238" w:rsidRPr="00D23238" w:rsidRDefault="00D23238" w:rsidP="00B22FB4">
      <w:pPr>
        <w:pStyle w:val="a3"/>
        <w:jc w:val="center"/>
        <w:rPr>
          <w:rFonts w:asciiTheme="minorEastAsia" w:eastAsiaTheme="minorEastAsia" w:hAnsiTheme="minorEastAsia"/>
          <w:b/>
          <w:color w:val="000000" w:themeColor="text1"/>
          <w:sz w:val="20"/>
          <w:shd w:val="clear" w:color="auto" w:fill="FFFFFF"/>
        </w:rPr>
      </w:pPr>
    </w:p>
    <w:p w14:paraId="20360B79" w14:textId="1C99DA3D" w:rsidR="0001422D" w:rsidRPr="0001422D" w:rsidRDefault="0001422D" w:rsidP="0001422D">
      <w:pPr>
        <w:widowControl/>
        <w:wordWrap/>
        <w:autoSpaceDE/>
        <w:autoSpaceDN/>
        <w:spacing w:after="0" w:line="240" w:lineRule="auto"/>
        <w:jc w:val="center"/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</w:pPr>
      <w:r w:rsidRPr="0001422D"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  <w:t>★★★★★</w:t>
      </w:r>
    </w:p>
    <w:p w14:paraId="0A9808D7" w14:textId="2D9DA76D" w:rsidR="0001422D" w:rsidRPr="00AF0012" w:rsidRDefault="0001422D" w:rsidP="0001422D">
      <w:pPr>
        <w:pStyle w:val="a3"/>
        <w:jc w:val="center"/>
        <w:rPr>
          <w:rFonts w:asciiTheme="minorEastAsia" w:eastAsiaTheme="minorEastAsia" w:hAnsiTheme="minorEastAsia"/>
          <w:b/>
          <w:color w:val="000000" w:themeColor="text1"/>
          <w:sz w:val="36"/>
          <w:szCs w:val="36"/>
          <w:shd w:val="clear" w:color="auto" w:fill="FFFFFF"/>
        </w:rPr>
      </w:pP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  <w:shd w:val="clear" w:color="auto" w:fill="FFFFFF"/>
        </w:rPr>
        <w:t>“</w:t>
      </w:r>
      <w:r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>숨이 막힐 정도로 눈부시다</w:t>
      </w: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  <w:shd w:val="clear" w:color="auto" w:fill="FFFFFF"/>
        </w:rPr>
        <w:t>”</w:t>
      </w:r>
    </w:p>
    <w:p w14:paraId="1F452AF7" w14:textId="1E34018F" w:rsidR="0001422D" w:rsidRDefault="0001422D" w:rsidP="0001422D">
      <w:pPr>
        <w:pStyle w:val="a3"/>
        <w:jc w:val="center"/>
        <w:rPr>
          <w:rFonts w:asciiTheme="minorEastAsia" w:eastAsiaTheme="minorEastAsia" w:hAnsiTheme="minorEastAsia"/>
          <w:b/>
          <w:color w:val="000000" w:themeColor="text1"/>
          <w:sz w:val="36"/>
          <w:szCs w:val="36"/>
          <w:shd w:val="clear" w:color="auto" w:fill="FFFFFF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>로튼</w:t>
      </w:r>
      <w:r w:rsidR="00D351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 xml:space="preserve"> </w:t>
      </w:r>
      <w:r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 xml:space="preserve">토마토 91%, 메타크리틱 90점, </w:t>
      </w:r>
      <w:r w:rsidR="00B96DAE">
        <w:rPr>
          <w:rFonts w:asciiTheme="minorEastAsia" w:eastAsiaTheme="minorEastAsia" w:hAnsiTheme="minorEastAsia"/>
          <w:b/>
          <w:color w:val="000000" w:themeColor="text1"/>
          <w:sz w:val="36"/>
          <w:szCs w:val="36"/>
          <w:shd w:val="clear" w:color="auto" w:fill="FFFFFF"/>
        </w:rPr>
        <w:t>IMD</w:t>
      </w:r>
      <w:r w:rsidR="007A001C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>b</w:t>
      </w:r>
      <w:r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 xml:space="preserve"> 8.0점!</w:t>
      </w:r>
    </w:p>
    <w:p w14:paraId="1BB9D328" w14:textId="2ECC4821" w:rsidR="0001422D" w:rsidRDefault="007658B1" w:rsidP="007658B1">
      <w:pPr>
        <w:pStyle w:val="a3"/>
        <w:jc w:val="center"/>
        <w:rPr>
          <w:rFonts w:asciiTheme="minorEastAsia" w:eastAsiaTheme="minorEastAsia" w:hAnsiTheme="minorEastAsia"/>
          <w:b/>
          <w:color w:val="000000" w:themeColor="text1"/>
          <w:sz w:val="36"/>
          <w:szCs w:val="36"/>
          <w:shd w:val="clear" w:color="auto" w:fill="FFFFFF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>&lt;리코리쉬 피자&gt;에 쏟아지는 뜨거운 찬사!</w:t>
      </w:r>
    </w:p>
    <w:p w14:paraId="4F8854B0" w14:textId="77777777" w:rsidR="00F025C6" w:rsidRPr="00AF0012" w:rsidRDefault="00F025C6" w:rsidP="0022171B">
      <w:pPr>
        <w:widowControl/>
        <w:wordWrap/>
        <w:autoSpaceDE/>
        <w:autoSpaceDN/>
        <w:spacing w:after="0" w:line="240" w:lineRule="auto"/>
        <w:rPr>
          <w:rFonts w:asciiTheme="minorEastAsia" w:eastAsiaTheme="minorEastAsia" w:hAnsiTheme="minorEastAsia"/>
          <w:b/>
          <w:color w:val="000000" w:themeColor="text1"/>
          <w:sz w:val="10"/>
          <w:szCs w:val="10"/>
        </w:rPr>
      </w:pPr>
    </w:p>
    <w:p w14:paraId="009CF9A7" w14:textId="0BCE5373" w:rsidR="001C7E0E" w:rsidRPr="00AF0012" w:rsidRDefault="00781F6D" w:rsidP="00DB55AE">
      <w:pPr>
        <w:rPr>
          <w:rFonts w:asciiTheme="minorEastAsia" w:eastAsiaTheme="minorEastAsia" w:hAnsiTheme="minorEastAsia"/>
          <w:color w:val="000000" w:themeColor="text1"/>
          <w:sz w:val="22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 xml:space="preserve">폴 토마스 앤더슨 감독의 </w:t>
      </w:r>
      <w:r w:rsidR="00B92C6E" w:rsidRPr="00AF0012"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>신작 &lt;리코리쉬 피자&gt;</w:t>
      </w:r>
      <w:r w:rsidR="00B92C6E" w:rsidRPr="0001422D"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>가</w:t>
      </w:r>
      <w:r w:rsidR="0001422D" w:rsidRPr="0001422D"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 xml:space="preserve"> 해외 평단으로부터 폭발적인 찬사를 받고 있어 기대를 모은다. </w:t>
      </w:r>
      <w:r w:rsidR="001C7E0E" w:rsidRPr="0001422D">
        <w:rPr>
          <w:rFonts w:asciiTheme="minorEastAsia" w:eastAsiaTheme="minorEastAsia" w:hAnsiTheme="minorEastAsia"/>
          <w:color w:val="000000" w:themeColor="text1"/>
          <w:sz w:val="22"/>
        </w:rPr>
        <w:t>[</w:t>
      </w:r>
      <w:r w:rsidR="0022171B" w:rsidRPr="0001422D">
        <w:rPr>
          <w:rFonts w:asciiTheme="minorEastAsia" w:eastAsiaTheme="minorEastAsia" w:hAnsiTheme="minorEastAsia"/>
          <w:color w:val="000000" w:themeColor="text1"/>
          <w:sz w:val="22"/>
        </w:rPr>
        <w:t xml:space="preserve">제목: </w:t>
      </w:r>
      <w:r w:rsidR="00B92C6E" w:rsidRPr="0001422D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리코리쉬 피자 </w:t>
      </w:r>
      <w:r w:rsidR="0022171B" w:rsidRPr="0001422D">
        <w:rPr>
          <w:rFonts w:asciiTheme="minorEastAsia" w:eastAsiaTheme="minorEastAsia" w:hAnsiTheme="minorEastAsia"/>
          <w:color w:val="000000" w:themeColor="text1"/>
          <w:sz w:val="22"/>
        </w:rPr>
        <w:t xml:space="preserve">| 원제: </w:t>
      </w:r>
      <w:r w:rsidR="00C16D29" w:rsidRPr="0001422D">
        <w:rPr>
          <w:rFonts w:asciiTheme="minorEastAsia" w:eastAsiaTheme="minorEastAsia" w:hAnsiTheme="minorEastAsia"/>
          <w:color w:val="000000" w:themeColor="text1"/>
          <w:sz w:val="22"/>
        </w:rPr>
        <w:t>L</w:t>
      </w:r>
      <w:r w:rsidR="00B92C6E" w:rsidRPr="0001422D">
        <w:rPr>
          <w:rFonts w:asciiTheme="minorEastAsia" w:eastAsiaTheme="minorEastAsia" w:hAnsiTheme="minorEastAsia"/>
          <w:color w:val="000000" w:themeColor="text1"/>
          <w:sz w:val="22"/>
        </w:rPr>
        <w:t>icorice Pizza</w:t>
      </w:r>
      <w:r w:rsidR="00E07F60" w:rsidRPr="0001422D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r w:rsidR="0022171B" w:rsidRPr="0001422D">
        <w:rPr>
          <w:rFonts w:asciiTheme="minorEastAsia" w:eastAsiaTheme="minorEastAsia" w:hAnsiTheme="minorEastAsia"/>
          <w:color w:val="000000" w:themeColor="text1"/>
          <w:sz w:val="22"/>
        </w:rPr>
        <w:t xml:space="preserve">| </w:t>
      </w:r>
      <w:r w:rsidR="00AB713C" w:rsidRPr="0001422D">
        <w:rPr>
          <w:rFonts w:asciiTheme="minorEastAsia" w:eastAsiaTheme="minorEastAsia" w:hAnsiTheme="minorEastAsia" w:hint="eastAsia"/>
          <w:color w:val="000000" w:themeColor="text1"/>
          <w:sz w:val="22"/>
        </w:rPr>
        <w:t>각본</w:t>
      </w:r>
      <w:r w:rsidR="00E15D74" w:rsidRPr="0001422D">
        <w:rPr>
          <w:rFonts w:asciiTheme="minorEastAsia" w:eastAsiaTheme="minorEastAsia" w:hAnsiTheme="minorEastAsia" w:hint="eastAsia"/>
          <w:color w:val="000000" w:themeColor="text1"/>
          <w:sz w:val="22"/>
        </w:rPr>
        <w:t>/감독</w:t>
      </w:r>
      <w:r w:rsidR="0022171B" w:rsidRPr="0001422D">
        <w:rPr>
          <w:rFonts w:asciiTheme="minorEastAsia" w:eastAsiaTheme="minorEastAsia" w:hAnsiTheme="minorEastAsia"/>
          <w:color w:val="000000" w:themeColor="text1"/>
          <w:sz w:val="22"/>
        </w:rPr>
        <w:t>:</w:t>
      </w:r>
      <w:r w:rsidR="00E07F60" w:rsidRPr="0001422D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r w:rsidR="00AB713C" w:rsidRPr="0001422D">
        <w:rPr>
          <w:rFonts w:asciiTheme="minorEastAsia" w:eastAsiaTheme="minorEastAsia" w:hAnsiTheme="minorEastAsia" w:hint="eastAsia"/>
          <w:color w:val="000000" w:themeColor="text1"/>
          <w:sz w:val="22"/>
        </w:rPr>
        <w:t>폴 토마스 앤더슨</w:t>
      </w:r>
      <w:r w:rsidR="0022171B" w:rsidRPr="0001422D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</w:t>
      </w:r>
      <w:r w:rsidR="0022171B" w:rsidRPr="0001422D">
        <w:rPr>
          <w:rFonts w:asciiTheme="minorEastAsia" w:eastAsiaTheme="minorEastAsia" w:hAnsiTheme="minorEastAsia"/>
          <w:color w:val="000000" w:themeColor="text1"/>
          <w:sz w:val="22"/>
        </w:rPr>
        <w:t xml:space="preserve">| 출연: </w:t>
      </w:r>
      <w:r w:rsidR="00AB713C" w:rsidRPr="0001422D">
        <w:rPr>
          <w:rFonts w:asciiTheme="minorEastAsia" w:eastAsiaTheme="minorEastAsia" w:hAnsiTheme="minorEastAsia" w:cs="Arial Unicode MS" w:hint="eastAsia"/>
          <w:sz w:val="22"/>
        </w:rPr>
        <w:t>알라나 하임, 쿠퍼 호프만, 숀 펜, 톰 웨이츠, 브래들리 쿠퍼, 베니 사프디</w:t>
      </w:r>
      <w:r w:rsidR="00AB713C" w:rsidRPr="0001422D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r w:rsidR="0022171B" w:rsidRPr="0001422D">
        <w:rPr>
          <w:rFonts w:asciiTheme="minorEastAsia" w:eastAsiaTheme="minorEastAsia" w:hAnsiTheme="minorEastAsia"/>
          <w:color w:val="000000" w:themeColor="text1"/>
          <w:sz w:val="22"/>
        </w:rPr>
        <w:t>| 수입</w:t>
      </w:r>
      <w:r w:rsidR="00E07F60" w:rsidRPr="0001422D">
        <w:rPr>
          <w:rFonts w:asciiTheme="minorEastAsia" w:eastAsiaTheme="minorEastAsia" w:hAnsiTheme="minorEastAsia"/>
          <w:color w:val="000000" w:themeColor="text1"/>
          <w:sz w:val="22"/>
        </w:rPr>
        <w:t>/</w:t>
      </w:r>
      <w:r w:rsidR="0022171B" w:rsidRPr="0001422D">
        <w:rPr>
          <w:rFonts w:asciiTheme="minorEastAsia" w:eastAsiaTheme="minorEastAsia" w:hAnsiTheme="minorEastAsia"/>
          <w:color w:val="000000" w:themeColor="text1"/>
          <w:sz w:val="22"/>
        </w:rPr>
        <w:t>배급:</w:t>
      </w:r>
      <w:r w:rsidR="00E07F60" w:rsidRPr="0001422D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유니버설 픽쳐스</w:t>
      </w:r>
      <w:r w:rsidR="009E0002" w:rsidRPr="0001422D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r w:rsidR="0022171B" w:rsidRPr="0001422D">
        <w:rPr>
          <w:rFonts w:asciiTheme="minorEastAsia" w:eastAsiaTheme="minorEastAsia" w:hAnsiTheme="minorEastAsia"/>
          <w:color w:val="000000" w:themeColor="text1"/>
          <w:sz w:val="22"/>
        </w:rPr>
        <w:t>|</w:t>
      </w:r>
      <w:r w:rsidR="0022171B" w:rsidRPr="0001422D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</w:t>
      </w:r>
      <w:r w:rsidR="0022171B" w:rsidRPr="0001422D">
        <w:rPr>
          <w:rFonts w:asciiTheme="minorEastAsia" w:eastAsiaTheme="minorEastAsia" w:hAnsiTheme="minorEastAsia"/>
          <w:color w:val="000000" w:themeColor="text1"/>
          <w:sz w:val="22"/>
        </w:rPr>
        <w:t>러닝타임</w:t>
      </w:r>
      <w:r w:rsidR="00AB713C" w:rsidRPr="0001422D">
        <w:rPr>
          <w:rFonts w:asciiTheme="minorEastAsia" w:eastAsiaTheme="minorEastAsia" w:hAnsiTheme="minorEastAsia"/>
          <w:color w:val="000000" w:themeColor="text1"/>
          <w:sz w:val="22"/>
        </w:rPr>
        <w:t>: 134</w:t>
      </w:r>
      <w:r w:rsidR="0022171B" w:rsidRPr="0001422D">
        <w:rPr>
          <w:rFonts w:asciiTheme="minorEastAsia" w:eastAsiaTheme="minorEastAsia" w:hAnsiTheme="minorEastAsia"/>
          <w:color w:val="000000" w:themeColor="text1"/>
          <w:sz w:val="22"/>
        </w:rPr>
        <w:t>분</w:t>
      </w:r>
      <w:r w:rsidR="0022171B" w:rsidRPr="0001422D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</w:t>
      </w:r>
      <w:r w:rsidR="0022171B" w:rsidRPr="0001422D">
        <w:rPr>
          <w:rFonts w:asciiTheme="minorEastAsia" w:eastAsiaTheme="minorEastAsia" w:hAnsiTheme="minorEastAsia"/>
          <w:color w:val="000000" w:themeColor="text1"/>
          <w:sz w:val="22"/>
        </w:rPr>
        <w:t xml:space="preserve">| </w:t>
      </w:r>
      <w:r w:rsidR="00841EC0" w:rsidRPr="0001422D">
        <w:rPr>
          <w:rFonts w:asciiTheme="minorEastAsia" w:eastAsiaTheme="minorEastAsia" w:hAnsiTheme="minorEastAsia" w:hint="eastAsia"/>
          <w:color w:val="000000" w:themeColor="text1"/>
          <w:sz w:val="22"/>
        </w:rPr>
        <w:t>관람등급:</w:t>
      </w:r>
      <w:r w:rsidR="00841EC0" w:rsidRPr="0001422D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r w:rsidR="00AB713C" w:rsidRPr="0001422D">
        <w:rPr>
          <w:rFonts w:asciiTheme="minorEastAsia" w:eastAsiaTheme="minorEastAsia" w:hAnsiTheme="minorEastAsia" w:hint="eastAsia"/>
          <w:color w:val="000000" w:themeColor="text1"/>
          <w:sz w:val="22"/>
        </w:rPr>
        <w:t>15세 이상 관람가</w:t>
      </w:r>
      <w:r w:rsidR="00A77657" w:rsidRPr="0001422D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</w:t>
      </w:r>
      <w:r w:rsidR="00841EC0" w:rsidRPr="0001422D">
        <w:rPr>
          <w:rFonts w:asciiTheme="minorEastAsia" w:eastAsiaTheme="minorEastAsia" w:hAnsiTheme="minorEastAsia"/>
          <w:color w:val="000000" w:themeColor="text1"/>
          <w:sz w:val="22"/>
        </w:rPr>
        <w:t xml:space="preserve">| </w:t>
      </w:r>
      <w:r w:rsidR="0022171B" w:rsidRPr="0001422D">
        <w:rPr>
          <w:rFonts w:asciiTheme="minorEastAsia" w:eastAsiaTheme="minorEastAsia" w:hAnsiTheme="minorEastAsia"/>
          <w:color w:val="000000" w:themeColor="text1"/>
          <w:sz w:val="22"/>
        </w:rPr>
        <w:t xml:space="preserve">개봉: </w:t>
      </w:r>
      <w:r w:rsidR="00AB713C" w:rsidRPr="0001422D">
        <w:rPr>
          <w:rFonts w:asciiTheme="minorEastAsia" w:eastAsiaTheme="minorEastAsia" w:hAnsiTheme="minorEastAsia"/>
          <w:color w:val="000000" w:themeColor="text1"/>
          <w:sz w:val="22"/>
        </w:rPr>
        <w:t>2022</w:t>
      </w:r>
      <w:r w:rsidR="00AB713C" w:rsidRPr="0001422D">
        <w:rPr>
          <w:rFonts w:asciiTheme="minorEastAsia" w:eastAsiaTheme="minorEastAsia" w:hAnsiTheme="minorEastAsia" w:hint="eastAsia"/>
          <w:color w:val="000000" w:themeColor="text1"/>
          <w:sz w:val="22"/>
        </w:rPr>
        <w:t>년 2월 16</w:t>
      </w:r>
      <w:r w:rsidR="00F132DD" w:rsidRPr="0001422D">
        <w:rPr>
          <w:rFonts w:asciiTheme="minorEastAsia" w:eastAsiaTheme="minorEastAsia" w:hAnsiTheme="minorEastAsia" w:hint="eastAsia"/>
          <w:color w:val="000000" w:themeColor="text1"/>
          <w:sz w:val="22"/>
        </w:rPr>
        <w:t>일(수)</w:t>
      </w:r>
      <w:r w:rsidR="0022171B" w:rsidRPr="0001422D">
        <w:rPr>
          <w:rFonts w:asciiTheme="minorEastAsia" w:eastAsiaTheme="minorEastAsia" w:hAnsiTheme="minorEastAsia" w:hint="eastAsia"/>
          <w:color w:val="000000" w:themeColor="text1"/>
          <w:sz w:val="22"/>
        </w:rPr>
        <w:t>]</w:t>
      </w:r>
    </w:p>
    <w:p w14:paraId="342CAEC7" w14:textId="77777777" w:rsidR="007658B1" w:rsidRDefault="007658B1" w:rsidP="008374A6">
      <w:pPr>
        <w:tabs>
          <w:tab w:val="left" w:pos="6033"/>
        </w:tabs>
        <w:spacing w:after="0" w:line="240" w:lineRule="auto"/>
        <w:rPr>
          <w:b/>
          <w:color w:val="00B0F0"/>
          <w:kern w:val="0"/>
          <w:szCs w:val="20"/>
        </w:rPr>
      </w:pPr>
    </w:p>
    <w:p w14:paraId="28A0A8BD" w14:textId="3714B483" w:rsidR="00AF0012" w:rsidRDefault="0001422D" w:rsidP="008374A6">
      <w:pPr>
        <w:tabs>
          <w:tab w:val="left" w:pos="6033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70C0"/>
          <w:szCs w:val="24"/>
        </w:rPr>
      </w:pPr>
      <w:r w:rsidRPr="0001422D">
        <w:rPr>
          <w:rFonts w:asciiTheme="minorEastAsia" w:eastAsiaTheme="minorEastAsia" w:hAnsiTheme="minorEastAsia" w:cstheme="minorBidi"/>
          <w:b/>
          <w:bCs/>
          <w:color w:val="0070C0"/>
          <w:szCs w:val="24"/>
        </w:rPr>
        <w:t>PTA가</w:t>
      </w:r>
      <w:r>
        <w:rPr>
          <w:rFonts w:asciiTheme="minorEastAsia" w:eastAsiaTheme="minorEastAsia" w:hAnsiTheme="minorEastAsia" w:cstheme="minorBidi"/>
          <w:b/>
          <w:bCs/>
          <w:color w:val="0070C0"/>
          <w:szCs w:val="24"/>
        </w:rPr>
        <w:t xml:space="preserve"> P</w:t>
      </w:r>
      <w:r w:rsidRPr="0001422D">
        <w:rPr>
          <w:rFonts w:asciiTheme="minorEastAsia" w:eastAsiaTheme="minorEastAsia" w:hAnsiTheme="minorEastAsia" w:cstheme="minorBidi"/>
          <w:b/>
          <w:bCs/>
          <w:color w:val="0070C0"/>
          <w:szCs w:val="24"/>
        </w:rPr>
        <w:t>T</w:t>
      </w:r>
      <w:r>
        <w:rPr>
          <w:rFonts w:asciiTheme="minorEastAsia" w:eastAsiaTheme="minorEastAsia" w:hAnsiTheme="minorEastAsia" w:cstheme="minorBidi"/>
          <w:b/>
          <w:bCs/>
          <w:color w:val="0070C0"/>
          <w:szCs w:val="24"/>
        </w:rPr>
        <w:t>A</w:t>
      </w:r>
      <w:r w:rsidR="00E600BC">
        <w:rPr>
          <w:rFonts w:asciiTheme="minorEastAsia" w:eastAsiaTheme="minorEastAsia" w:hAnsiTheme="minorEastAsia" w:cstheme="minorBidi" w:hint="eastAsia"/>
          <w:b/>
          <w:bCs/>
          <w:color w:val="0070C0"/>
          <w:szCs w:val="24"/>
        </w:rPr>
        <w:t xml:space="preserve"> </w:t>
      </w:r>
      <w:r w:rsidRPr="0001422D">
        <w:rPr>
          <w:rFonts w:asciiTheme="minorEastAsia" w:eastAsiaTheme="minorEastAsia" w:hAnsiTheme="minorEastAsia" w:cstheme="minorBidi"/>
          <w:b/>
          <w:bCs/>
          <w:color w:val="0070C0"/>
          <w:szCs w:val="24"/>
        </w:rPr>
        <w:t>한 영화</w:t>
      </w:r>
      <w:r w:rsidR="007658B1">
        <w:rPr>
          <w:rFonts w:asciiTheme="minorEastAsia" w:eastAsiaTheme="minorEastAsia" w:hAnsiTheme="minorEastAsia" w:cstheme="minorBidi" w:hint="eastAsia"/>
          <w:b/>
          <w:bCs/>
          <w:color w:val="0070C0"/>
          <w:szCs w:val="24"/>
        </w:rPr>
        <w:t xml:space="preserve"> &lt;리코리쉬 피자&gt;</w:t>
      </w:r>
    </w:p>
    <w:p w14:paraId="235443E0" w14:textId="3C86330B" w:rsidR="007658B1" w:rsidRPr="00D23238" w:rsidRDefault="007658B1" w:rsidP="007658B1">
      <w:pPr>
        <w:tabs>
          <w:tab w:val="left" w:pos="6033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70C0"/>
          <w:szCs w:val="24"/>
        </w:rPr>
      </w:pPr>
      <w:r>
        <w:rPr>
          <w:rFonts w:asciiTheme="minorEastAsia" w:eastAsiaTheme="minorEastAsia" w:hAnsiTheme="minorEastAsia" w:cstheme="minorBidi" w:hint="eastAsia"/>
          <w:b/>
          <w:bCs/>
          <w:color w:val="0070C0"/>
          <w:szCs w:val="24"/>
        </w:rPr>
        <w:t xml:space="preserve">해외 평단의 찬사! 폭발적인 리뷰! 기대감으로 뜨겁게 달궈지는 중! </w:t>
      </w:r>
    </w:p>
    <w:p w14:paraId="419A264B" w14:textId="77777777" w:rsidR="007772C3" w:rsidRDefault="007772C3" w:rsidP="008374A6">
      <w:pPr>
        <w:tabs>
          <w:tab w:val="left" w:pos="6033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B050"/>
          <w:szCs w:val="24"/>
        </w:rPr>
      </w:pPr>
    </w:p>
    <w:p w14:paraId="43D51053" w14:textId="37962C99" w:rsidR="00892F27" w:rsidRDefault="00B96DAE" w:rsidP="008374A6">
      <w:pPr>
        <w:tabs>
          <w:tab w:val="left" w:pos="6033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B050"/>
          <w:szCs w:val="24"/>
        </w:rPr>
      </w:pPr>
      <w:r>
        <w:rPr>
          <w:rFonts w:asciiTheme="minorEastAsia" w:eastAsiaTheme="minorEastAsia" w:hAnsiTheme="minorEastAsia" w:cstheme="minorBidi" w:hint="eastAsia"/>
          <w:b/>
          <w:bCs/>
          <w:noProof/>
          <w:color w:val="00B050"/>
          <w:szCs w:val="24"/>
        </w:rPr>
        <w:drawing>
          <wp:inline distT="0" distB="0" distL="0" distR="0" wp14:anchorId="51BA0DCD" wp14:editId="4EA23D71">
            <wp:extent cx="1423035" cy="1054719"/>
            <wp:effectExtent l="0" t="0" r="0" b="1270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스크린샷 2022-01-18 오후 2.03.17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185" cy="1072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Bidi" w:hint="eastAsia"/>
          <w:b/>
          <w:bCs/>
          <w:color w:val="00B050"/>
          <w:szCs w:val="24"/>
        </w:rPr>
        <w:t xml:space="preserve"> </w:t>
      </w:r>
      <w:r>
        <w:rPr>
          <w:rFonts w:asciiTheme="minorEastAsia" w:eastAsiaTheme="minorEastAsia" w:hAnsiTheme="minorEastAsia" w:cstheme="minorBidi" w:hint="eastAsia"/>
          <w:b/>
          <w:bCs/>
          <w:noProof/>
          <w:color w:val="00B050"/>
          <w:szCs w:val="24"/>
        </w:rPr>
        <w:drawing>
          <wp:inline distT="0" distB="0" distL="0" distR="0" wp14:anchorId="00F7F945" wp14:editId="6075ED92">
            <wp:extent cx="2248535" cy="1083163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메타크리틱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3133" cy="1119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Bidi" w:hint="eastAsia"/>
          <w:b/>
          <w:bCs/>
          <w:color w:val="00B050"/>
          <w:szCs w:val="24"/>
        </w:rPr>
        <w:t xml:space="preserve"> </w:t>
      </w:r>
      <w:r>
        <w:rPr>
          <w:rFonts w:asciiTheme="minorEastAsia" w:eastAsiaTheme="minorEastAsia" w:hAnsiTheme="minorEastAsia" w:cstheme="minorBidi"/>
          <w:b/>
          <w:bCs/>
          <w:noProof/>
          <w:color w:val="00B050"/>
          <w:szCs w:val="24"/>
        </w:rPr>
        <w:drawing>
          <wp:inline distT="0" distB="0" distL="0" distR="0" wp14:anchorId="1739B3D7" wp14:editId="042B7FB5">
            <wp:extent cx="1715135" cy="1094767"/>
            <wp:effectExtent l="0" t="0" r="12065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DB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75" t="22413"/>
                    <a:stretch/>
                  </pic:blipFill>
                  <pic:spPr bwMode="auto">
                    <a:xfrm>
                      <a:off x="0" y="0"/>
                      <a:ext cx="1718350" cy="10968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E01246" w14:textId="66421BFF" w:rsidR="00892F27" w:rsidRPr="00B96DAE" w:rsidRDefault="00B96DAE" w:rsidP="00B96DAE">
      <w:pPr>
        <w:tabs>
          <w:tab w:val="left" w:pos="6033"/>
        </w:tabs>
        <w:spacing w:after="0" w:line="240" w:lineRule="auto"/>
        <w:jc w:val="center"/>
        <w:rPr>
          <w:rFonts w:asciiTheme="minorEastAsia" w:eastAsiaTheme="minorEastAsia" w:hAnsiTheme="minorEastAsia" w:cstheme="minorBidi"/>
          <w:bCs/>
          <w:color w:val="000000" w:themeColor="text1"/>
          <w:sz w:val="18"/>
          <w:szCs w:val="18"/>
        </w:rPr>
      </w:pPr>
      <w:r w:rsidRPr="00B96DAE">
        <w:rPr>
          <w:rFonts w:asciiTheme="minorEastAsia" w:eastAsiaTheme="minorEastAsia" w:hAnsiTheme="minorEastAsia" w:cstheme="minorBidi"/>
          <w:bCs/>
          <w:color w:val="000000" w:themeColor="text1"/>
          <w:sz w:val="18"/>
          <w:szCs w:val="18"/>
        </w:rPr>
        <w:t>[</w:t>
      </w:r>
      <w:r w:rsidRPr="00B96DAE">
        <w:rPr>
          <w:rFonts w:asciiTheme="minorEastAsia" w:eastAsiaTheme="minorEastAsia" w:hAnsiTheme="minorEastAsia" w:cstheme="minorBidi" w:hint="eastAsia"/>
          <w:bCs/>
          <w:color w:val="000000" w:themeColor="text1"/>
          <w:sz w:val="18"/>
          <w:szCs w:val="18"/>
        </w:rPr>
        <w:t>출처: 로</w:t>
      </w:r>
      <w:r w:rsidR="007A001C">
        <w:rPr>
          <w:rFonts w:asciiTheme="minorEastAsia" w:eastAsiaTheme="minorEastAsia" w:hAnsiTheme="minorEastAsia" w:cstheme="minorBidi" w:hint="eastAsia"/>
          <w:bCs/>
          <w:color w:val="000000" w:themeColor="text1"/>
          <w:sz w:val="18"/>
          <w:szCs w:val="18"/>
        </w:rPr>
        <w:t>튼</w:t>
      </w:r>
      <w:r w:rsidRPr="00B96DAE">
        <w:rPr>
          <w:rFonts w:asciiTheme="minorEastAsia" w:eastAsiaTheme="minorEastAsia" w:hAnsiTheme="minorEastAsia" w:cstheme="minorBidi" w:hint="eastAsia"/>
          <w:bCs/>
          <w:color w:val="000000" w:themeColor="text1"/>
          <w:sz w:val="18"/>
          <w:szCs w:val="18"/>
        </w:rPr>
        <w:t xml:space="preserve"> 토마토, 메타크리틱, </w:t>
      </w:r>
      <w:r w:rsidRPr="00B96DAE">
        <w:rPr>
          <w:rFonts w:asciiTheme="minorEastAsia" w:eastAsiaTheme="minorEastAsia" w:hAnsiTheme="minorEastAsia" w:cstheme="minorBidi"/>
          <w:bCs/>
          <w:color w:val="000000" w:themeColor="text1"/>
          <w:sz w:val="18"/>
          <w:szCs w:val="18"/>
        </w:rPr>
        <w:t>IMD</w:t>
      </w:r>
      <w:r w:rsidR="007A001C">
        <w:rPr>
          <w:rFonts w:asciiTheme="minorEastAsia" w:eastAsiaTheme="minorEastAsia" w:hAnsiTheme="minorEastAsia" w:cstheme="minorBidi"/>
          <w:bCs/>
          <w:color w:val="000000" w:themeColor="text1"/>
          <w:sz w:val="18"/>
          <w:szCs w:val="18"/>
        </w:rPr>
        <w:t>b</w:t>
      </w:r>
      <w:r w:rsidRPr="00B96DAE">
        <w:rPr>
          <w:rFonts w:asciiTheme="minorEastAsia" w:eastAsiaTheme="minorEastAsia" w:hAnsiTheme="minorEastAsia" w:cstheme="minorBidi"/>
          <w:bCs/>
          <w:color w:val="000000" w:themeColor="text1"/>
          <w:sz w:val="18"/>
          <w:szCs w:val="18"/>
        </w:rPr>
        <w:t>]</w:t>
      </w:r>
    </w:p>
    <w:p w14:paraId="09EE9921" w14:textId="77777777" w:rsidR="00B96DAE" w:rsidRPr="00C46B64" w:rsidRDefault="00B96DAE" w:rsidP="008374A6">
      <w:pPr>
        <w:tabs>
          <w:tab w:val="left" w:pos="6033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B050"/>
          <w:szCs w:val="24"/>
        </w:rPr>
      </w:pPr>
    </w:p>
    <w:p w14:paraId="45AE7BD5" w14:textId="1FD9C5EA" w:rsidR="00F13D90" w:rsidRDefault="00AF0012" w:rsidP="00F13D90">
      <w:pPr>
        <w:pStyle w:val="a3"/>
        <w:jc w:val="center"/>
        <w:rPr>
          <w:spacing w:val="-10"/>
          <w:lang w:val="ko"/>
        </w:rPr>
      </w:pPr>
      <w:r>
        <w:rPr>
          <w:rFonts w:cs="맑은 고딕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bidi="x-none"/>
        </w:rPr>
        <w:t>설레</w:t>
      </w:r>
      <w:r w:rsidR="00F9102D" w:rsidRPr="00F9102D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       </w:t>
      </w:r>
      <w:r w:rsidR="00C3384F" w:rsidRPr="00C3384F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03B43294" w14:textId="02CEE415" w:rsidR="001539B0" w:rsidRDefault="00E600BC" w:rsidP="00781F6D">
      <w:pPr>
        <w:pStyle w:val="a3"/>
        <w:rPr>
          <w:spacing w:val="-10"/>
          <w:sz w:val="22"/>
          <w:lang w:val="ko"/>
        </w:rPr>
      </w:pPr>
      <w:r>
        <w:rPr>
          <w:rFonts w:hint="eastAsia"/>
          <w:spacing w:val="-10"/>
          <w:sz w:val="22"/>
          <w:szCs w:val="22"/>
          <w:lang w:val="ko"/>
        </w:rPr>
        <w:lastRenderedPageBreak/>
        <w:t xml:space="preserve">내놓는 </w:t>
      </w:r>
      <w:r w:rsidR="007658B1">
        <w:rPr>
          <w:rFonts w:hint="eastAsia"/>
          <w:spacing w:val="-10"/>
          <w:sz w:val="22"/>
          <w:szCs w:val="22"/>
          <w:lang w:val="ko"/>
        </w:rPr>
        <w:t xml:space="preserve">작품마다 본인의 </w:t>
      </w:r>
      <w:r w:rsidR="007658B1">
        <w:rPr>
          <w:spacing w:val="-10"/>
          <w:sz w:val="22"/>
          <w:szCs w:val="22"/>
          <w:lang w:val="ko"/>
        </w:rPr>
        <w:t>‘</w:t>
      </w:r>
      <w:r w:rsidR="007658B1">
        <w:rPr>
          <w:rFonts w:hint="eastAsia"/>
          <w:spacing w:val="-10"/>
          <w:sz w:val="22"/>
          <w:szCs w:val="22"/>
          <w:lang w:val="ko"/>
        </w:rPr>
        <w:t>최고의 작품</w:t>
      </w:r>
      <w:r w:rsidR="007658B1">
        <w:rPr>
          <w:spacing w:val="-10"/>
          <w:sz w:val="22"/>
          <w:szCs w:val="22"/>
          <w:lang w:val="ko"/>
        </w:rPr>
        <w:t>’</w:t>
      </w:r>
      <w:r w:rsidR="007658B1">
        <w:rPr>
          <w:rFonts w:hint="eastAsia"/>
          <w:spacing w:val="-10"/>
          <w:sz w:val="22"/>
          <w:szCs w:val="22"/>
          <w:lang w:val="ko"/>
        </w:rPr>
        <w:t xml:space="preserve">을 갱신하며 전 세계 영화 팬들의 폭발적인 지지를 받고 있는 </w:t>
      </w:r>
      <w:r w:rsidR="00781F6D">
        <w:rPr>
          <w:rFonts w:hint="eastAsia"/>
          <w:spacing w:val="-10"/>
          <w:sz w:val="22"/>
          <w:szCs w:val="22"/>
          <w:lang w:val="ko"/>
        </w:rPr>
        <w:t xml:space="preserve">폴 토마스 앤더슨 </w:t>
      </w:r>
      <w:r w:rsidR="001C6591">
        <w:rPr>
          <w:rFonts w:hint="eastAsia"/>
          <w:spacing w:val="-10"/>
          <w:sz w:val="22"/>
          <w:szCs w:val="22"/>
          <w:lang w:val="ko"/>
        </w:rPr>
        <w:t>감독의</w:t>
      </w:r>
      <w:r w:rsidR="00781F6D">
        <w:rPr>
          <w:rFonts w:hint="eastAsia"/>
          <w:spacing w:val="-10"/>
          <w:sz w:val="22"/>
          <w:szCs w:val="22"/>
          <w:lang w:val="ko"/>
        </w:rPr>
        <w:t xml:space="preserve"> 신작 &lt;리코리쉬 피자&gt;</w:t>
      </w:r>
      <w:r w:rsidR="001C6591">
        <w:rPr>
          <w:rFonts w:hint="eastAsia"/>
          <w:spacing w:val="-10"/>
          <w:sz w:val="22"/>
          <w:szCs w:val="22"/>
          <w:lang w:val="ko"/>
        </w:rPr>
        <w:t>가</w:t>
      </w:r>
      <w:r w:rsidR="007658B1">
        <w:rPr>
          <w:rFonts w:hint="eastAsia"/>
          <w:spacing w:val="-10"/>
          <w:sz w:val="22"/>
          <w:szCs w:val="22"/>
          <w:lang w:val="ko"/>
        </w:rPr>
        <w:t xml:space="preserve"> 로튼</w:t>
      </w:r>
      <w:r w:rsidR="00D3511B">
        <w:rPr>
          <w:rFonts w:hint="eastAsia"/>
          <w:spacing w:val="-10"/>
          <w:sz w:val="22"/>
          <w:szCs w:val="22"/>
          <w:lang w:val="ko"/>
        </w:rPr>
        <w:t xml:space="preserve"> </w:t>
      </w:r>
      <w:r w:rsidR="007658B1">
        <w:rPr>
          <w:rFonts w:hint="eastAsia"/>
          <w:spacing w:val="-10"/>
          <w:sz w:val="22"/>
          <w:szCs w:val="22"/>
          <w:lang w:val="ko"/>
        </w:rPr>
        <w:t xml:space="preserve">토마토를 비롯해 해외 유수의 영화 사이트와 평단으로부터 뜨거운 찬사를 받으며 기대감을 고조시키고 있다. </w:t>
      </w:r>
      <w:r w:rsidR="001C6591">
        <w:rPr>
          <w:rFonts w:hint="eastAsia"/>
          <w:spacing w:val="-10"/>
          <w:sz w:val="22"/>
          <w:szCs w:val="22"/>
          <w:lang w:val="ko"/>
        </w:rPr>
        <w:t>2월 16</w:t>
      </w:r>
      <w:r w:rsidR="007658B1">
        <w:rPr>
          <w:rFonts w:hint="eastAsia"/>
          <w:spacing w:val="-10"/>
          <w:sz w:val="22"/>
          <w:szCs w:val="22"/>
          <w:lang w:val="ko"/>
        </w:rPr>
        <w:t xml:space="preserve">일 개봉을 앞둔 </w:t>
      </w:r>
      <w:r w:rsidR="00781F6D" w:rsidRPr="001C6591">
        <w:rPr>
          <w:rFonts w:hint="eastAsia"/>
          <w:b/>
          <w:spacing w:val="-10"/>
          <w:sz w:val="22"/>
          <w:szCs w:val="22"/>
          <w:u w:val="single"/>
          <w:lang w:val="ko"/>
        </w:rPr>
        <w:t xml:space="preserve">&lt;리코리쉬 피자&gt;는 </w:t>
      </w:r>
      <w:r w:rsidR="00781F6D" w:rsidRPr="001C6591">
        <w:rPr>
          <w:b/>
          <w:spacing w:val="-10"/>
          <w:sz w:val="22"/>
          <w:u w:val="single"/>
          <w:lang w:val="ko"/>
        </w:rPr>
        <w:t xml:space="preserve">사랑에 빠진 소년 개리와 불안한 20대를 </w:t>
      </w:r>
      <w:r w:rsidR="00781F6D" w:rsidRPr="001C6591">
        <w:rPr>
          <w:rFonts w:hint="eastAsia"/>
          <w:b/>
          <w:spacing w:val="-10"/>
          <w:sz w:val="22"/>
          <w:u w:val="single"/>
          <w:lang w:val="ko"/>
        </w:rPr>
        <w:t>지나고</w:t>
      </w:r>
      <w:r w:rsidR="00781F6D" w:rsidRPr="001C6591">
        <w:rPr>
          <w:b/>
          <w:spacing w:val="-10"/>
          <w:sz w:val="22"/>
          <w:u w:val="single"/>
          <w:lang w:val="ko"/>
        </w:rPr>
        <w:t xml:space="preserve"> 있는 알라나의 뜨거웠던 </w:t>
      </w:r>
      <w:r w:rsidR="001539B0">
        <w:rPr>
          <w:b/>
          <w:spacing w:val="-10"/>
          <w:sz w:val="22"/>
          <w:u w:val="single"/>
          <w:lang w:val="ko"/>
        </w:rPr>
        <w:t>여름</w:t>
      </w:r>
      <w:r w:rsidR="001539B0">
        <w:rPr>
          <w:rFonts w:hint="eastAsia"/>
          <w:b/>
          <w:spacing w:val="-10"/>
          <w:sz w:val="22"/>
          <w:u w:val="single"/>
          <w:lang w:val="ko"/>
        </w:rPr>
        <w:t>날의 이야기를</w:t>
      </w:r>
      <w:r w:rsidR="00781F6D" w:rsidRPr="001C6591">
        <w:rPr>
          <w:b/>
          <w:spacing w:val="-10"/>
          <w:sz w:val="22"/>
          <w:u w:val="single"/>
          <w:lang w:val="ko"/>
        </w:rPr>
        <w:t xml:space="preserve"> 담은 </w:t>
      </w:r>
      <w:r w:rsidR="001C6591" w:rsidRPr="001C6591">
        <w:rPr>
          <w:rFonts w:hint="eastAsia"/>
          <w:b/>
          <w:spacing w:val="-10"/>
          <w:sz w:val="22"/>
          <w:u w:val="single"/>
          <w:lang w:val="ko"/>
        </w:rPr>
        <w:t>작품</w:t>
      </w:r>
      <w:r w:rsidR="001C6591" w:rsidRPr="0011280F">
        <w:rPr>
          <w:rFonts w:hint="eastAsia"/>
          <w:spacing w:val="-10"/>
          <w:sz w:val="22"/>
          <w:u w:val="single"/>
          <w:lang w:val="ko"/>
        </w:rPr>
        <w:t>.</w:t>
      </w:r>
      <w:r w:rsidR="001C6591">
        <w:rPr>
          <w:rFonts w:hint="eastAsia"/>
          <w:spacing w:val="-10"/>
          <w:sz w:val="22"/>
          <w:lang w:val="ko"/>
        </w:rPr>
        <w:t xml:space="preserve"> </w:t>
      </w:r>
    </w:p>
    <w:p w14:paraId="1F12A502" w14:textId="77777777" w:rsidR="00C345C6" w:rsidRDefault="00C345C6" w:rsidP="00781F6D">
      <w:pPr>
        <w:pStyle w:val="a3"/>
        <w:rPr>
          <w:spacing w:val="-10"/>
          <w:sz w:val="22"/>
          <w:lang w:val="ko"/>
        </w:rPr>
      </w:pPr>
    </w:p>
    <w:p w14:paraId="3F962E54" w14:textId="6AAC9F44" w:rsidR="00781F6D" w:rsidRDefault="001C6591" w:rsidP="00781F6D">
      <w:pPr>
        <w:pStyle w:val="a3"/>
        <w:rPr>
          <w:spacing w:val="-10"/>
          <w:sz w:val="22"/>
        </w:rPr>
      </w:pPr>
      <w:r>
        <w:rPr>
          <w:rFonts w:hint="eastAsia"/>
          <w:spacing w:val="-10"/>
          <w:sz w:val="22"/>
          <w:lang w:val="ko"/>
        </w:rPr>
        <w:t xml:space="preserve">전 세계 영화제와 비평가협회에서 27관왕을 </w:t>
      </w:r>
      <w:r w:rsidR="00C345C6">
        <w:rPr>
          <w:rFonts w:hint="eastAsia"/>
          <w:spacing w:val="-10"/>
          <w:sz w:val="22"/>
          <w:lang w:val="ko"/>
        </w:rPr>
        <w:t>달성한</w:t>
      </w:r>
      <w:r w:rsidR="001539B0">
        <w:rPr>
          <w:rFonts w:hint="eastAsia"/>
          <w:spacing w:val="-10"/>
          <w:sz w:val="22"/>
          <w:lang w:val="ko"/>
        </w:rPr>
        <w:t xml:space="preserve"> &lt;리코리쉬 피자&gt;는</w:t>
      </w:r>
      <w:r w:rsidR="00D3511B">
        <w:rPr>
          <w:rFonts w:hint="eastAsia"/>
          <w:spacing w:val="-10"/>
          <w:sz w:val="22"/>
          <w:lang w:val="ko"/>
        </w:rPr>
        <w:t xml:space="preserve"> 현재</w:t>
      </w:r>
      <w:r>
        <w:rPr>
          <w:rFonts w:hint="eastAsia"/>
          <w:spacing w:val="-10"/>
          <w:sz w:val="22"/>
          <w:lang w:val="ko"/>
        </w:rPr>
        <w:t xml:space="preserve"> </w:t>
      </w:r>
      <w:r w:rsidR="00C345C6" w:rsidRPr="00C16520">
        <w:rPr>
          <w:rFonts w:hint="eastAsia"/>
          <w:b/>
          <w:spacing w:val="-10"/>
          <w:sz w:val="22"/>
          <w:lang w:val="ko"/>
        </w:rPr>
        <w:t>로튼</w:t>
      </w:r>
      <w:r w:rsidR="00D3511B" w:rsidRPr="00C16520">
        <w:rPr>
          <w:rFonts w:hint="eastAsia"/>
          <w:b/>
          <w:spacing w:val="-10"/>
          <w:sz w:val="22"/>
          <w:lang w:val="ko"/>
        </w:rPr>
        <w:t xml:space="preserve"> </w:t>
      </w:r>
      <w:r w:rsidR="00C345C6" w:rsidRPr="00C16520">
        <w:rPr>
          <w:rFonts w:hint="eastAsia"/>
          <w:b/>
          <w:spacing w:val="-10"/>
          <w:sz w:val="22"/>
          <w:lang w:val="ko"/>
        </w:rPr>
        <w:t>토마토 신선도 지수 91%</w:t>
      </w:r>
      <w:r w:rsidR="00892F27">
        <w:rPr>
          <w:rFonts w:hint="eastAsia"/>
          <w:spacing w:val="-10"/>
          <w:sz w:val="22"/>
          <w:lang w:val="ko"/>
        </w:rPr>
        <w:t>,</w:t>
      </w:r>
      <w:r w:rsidR="00D3511B">
        <w:rPr>
          <w:rFonts w:hint="eastAsia"/>
          <w:spacing w:val="-10"/>
          <w:sz w:val="22"/>
          <w:lang w:val="ko"/>
        </w:rPr>
        <w:t xml:space="preserve"> </w:t>
      </w:r>
      <w:r w:rsidR="00D3511B" w:rsidRPr="00C16520">
        <w:rPr>
          <w:b/>
          <w:spacing w:val="-10"/>
          <w:sz w:val="22"/>
        </w:rPr>
        <w:t>IMD</w:t>
      </w:r>
      <w:r w:rsidR="007A001C">
        <w:rPr>
          <w:b/>
          <w:spacing w:val="-10"/>
          <w:sz w:val="22"/>
        </w:rPr>
        <w:t>b</w:t>
      </w:r>
      <w:r w:rsidR="00D3511B" w:rsidRPr="00C16520">
        <w:rPr>
          <w:rFonts w:hint="eastAsia"/>
          <w:b/>
          <w:spacing w:val="-10"/>
          <w:sz w:val="22"/>
        </w:rPr>
        <w:t>에서 평점 8.0</w:t>
      </w:r>
      <w:r w:rsidR="00D3511B">
        <w:rPr>
          <w:rFonts w:hint="eastAsia"/>
          <w:spacing w:val="-10"/>
          <w:sz w:val="22"/>
        </w:rPr>
        <w:t xml:space="preserve">(10점 만점)을 기록하며 있으며 가장 신뢰도가 높다고 </w:t>
      </w:r>
      <w:r w:rsidR="00E600BC">
        <w:rPr>
          <w:rFonts w:hint="eastAsia"/>
          <w:spacing w:val="-10"/>
          <w:sz w:val="22"/>
        </w:rPr>
        <w:t>평가</w:t>
      </w:r>
      <w:r w:rsidR="00D3511B">
        <w:rPr>
          <w:rFonts w:hint="eastAsia"/>
          <w:spacing w:val="-10"/>
          <w:sz w:val="22"/>
        </w:rPr>
        <w:t xml:space="preserve">받는 비평 사이트 중 하나인 </w:t>
      </w:r>
      <w:r w:rsidR="00D3511B" w:rsidRPr="00C16520">
        <w:rPr>
          <w:rFonts w:hint="eastAsia"/>
          <w:b/>
          <w:spacing w:val="-10"/>
          <w:sz w:val="22"/>
        </w:rPr>
        <w:t xml:space="preserve">메타크리틱에서는 </w:t>
      </w:r>
      <w:r w:rsidR="00892F27">
        <w:rPr>
          <w:rFonts w:hint="eastAsia"/>
          <w:b/>
          <w:spacing w:val="-10"/>
          <w:sz w:val="22"/>
        </w:rPr>
        <w:t>메타스코어</w:t>
      </w:r>
      <w:r w:rsidR="00D3511B" w:rsidRPr="00C16520">
        <w:rPr>
          <w:rFonts w:hint="eastAsia"/>
          <w:b/>
          <w:spacing w:val="-10"/>
          <w:sz w:val="22"/>
        </w:rPr>
        <w:t xml:space="preserve"> 90점</w:t>
      </w:r>
      <w:r w:rsidR="00D3511B">
        <w:rPr>
          <w:rFonts w:hint="eastAsia"/>
          <w:spacing w:val="-10"/>
          <w:sz w:val="22"/>
        </w:rPr>
        <w:t xml:space="preserve">이라는 압도적인 점수를 </w:t>
      </w:r>
      <w:r w:rsidR="00B96DAE">
        <w:rPr>
          <w:rFonts w:hint="eastAsia"/>
          <w:spacing w:val="-10"/>
          <w:sz w:val="22"/>
        </w:rPr>
        <w:t xml:space="preserve">기록, </w:t>
      </w:r>
      <w:r w:rsidR="00B96DAE">
        <w:rPr>
          <w:spacing w:val="-10"/>
          <w:sz w:val="22"/>
        </w:rPr>
        <w:t>‘</w:t>
      </w:r>
      <w:r w:rsidR="00B96DAE">
        <w:rPr>
          <w:rFonts w:hint="eastAsia"/>
          <w:spacing w:val="-10"/>
          <w:sz w:val="22"/>
        </w:rPr>
        <w:t>MUST-SEE</w:t>
      </w:r>
      <w:r w:rsidR="00B96DAE">
        <w:rPr>
          <w:spacing w:val="-10"/>
          <w:sz w:val="22"/>
        </w:rPr>
        <w:t>’</w:t>
      </w:r>
      <w:r w:rsidR="00B96DAE">
        <w:rPr>
          <w:rFonts w:hint="eastAsia"/>
          <w:spacing w:val="-10"/>
          <w:sz w:val="22"/>
        </w:rPr>
        <w:t xml:space="preserve"> 배지를 받았다</w:t>
      </w:r>
      <w:r w:rsidR="00D3511B">
        <w:rPr>
          <w:rFonts w:hint="eastAsia"/>
          <w:spacing w:val="-10"/>
          <w:sz w:val="22"/>
        </w:rPr>
        <w:t xml:space="preserve">. </w:t>
      </w:r>
      <w:r w:rsidR="00892F27">
        <w:rPr>
          <w:rFonts w:hint="eastAsia"/>
          <w:spacing w:val="-10"/>
          <w:sz w:val="22"/>
        </w:rPr>
        <w:t xml:space="preserve">높은 평점들이 말해주듯 </w:t>
      </w:r>
      <w:r w:rsidR="00C16520">
        <w:rPr>
          <w:rFonts w:hint="eastAsia"/>
          <w:spacing w:val="-10"/>
          <w:sz w:val="22"/>
        </w:rPr>
        <w:t xml:space="preserve">해외 </w:t>
      </w:r>
      <w:r w:rsidR="00050EF3">
        <w:rPr>
          <w:rFonts w:hint="eastAsia"/>
          <w:spacing w:val="-10"/>
          <w:sz w:val="22"/>
        </w:rPr>
        <w:t xml:space="preserve">언론과 평단의 </w:t>
      </w:r>
      <w:r w:rsidR="00C16520">
        <w:rPr>
          <w:rFonts w:hint="eastAsia"/>
          <w:spacing w:val="-10"/>
          <w:sz w:val="22"/>
        </w:rPr>
        <w:t xml:space="preserve">폭발적인 리뷰 </w:t>
      </w:r>
      <w:r w:rsidR="00892F27">
        <w:rPr>
          <w:rFonts w:hint="eastAsia"/>
          <w:spacing w:val="-10"/>
          <w:sz w:val="22"/>
        </w:rPr>
        <w:t>릴레이 또한 계속되고 있</w:t>
      </w:r>
      <w:r w:rsidR="00B96DAE">
        <w:rPr>
          <w:rFonts w:hint="eastAsia"/>
          <w:spacing w:val="-10"/>
          <w:sz w:val="22"/>
        </w:rPr>
        <w:t xml:space="preserve">다. </w:t>
      </w:r>
      <w:r w:rsidR="00C16520" w:rsidRPr="00892F27">
        <w:rPr>
          <w:b/>
          <w:spacing w:val="-10"/>
          <w:sz w:val="22"/>
          <w:u w:val="single"/>
        </w:rPr>
        <w:t>“</w:t>
      </w:r>
      <w:r w:rsidR="00C16520" w:rsidRPr="00892F27">
        <w:rPr>
          <w:rFonts w:hint="eastAsia"/>
          <w:b/>
          <w:spacing w:val="-10"/>
          <w:sz w:val="22"/>
          <w:u w:val="single"/>
        </w:rPr>
        <w:t xml:space="preserve">폴 토마스 앤더슨 감독 영화 중 가장 </w:t>
      </w:r>
      <w:r w:rsidR="00E600BC">
        <w:rPr>
          <w:rFonts w:hint="eastAsia"/>
          <w:b/>
          <w:spacing w:val="-10"/>
          <w:sz w:val="22"/>
          <w:u w:val="single"/>
        </w:rPr>
        <w:t>사랑</w:t>
      </w:r>
      <w:r w:rsidR="00C16520" w:rsidRPr="00892F27">
        <w:rPr>
          <w:rFonts w:hint="eastAsia"/>
          <w:b/>
          <w:spacing w:val="-10"/>
          <w:sz w:val="22"/>
          <w:u w:val="single"/>
        </w:rPr>
        <w:t>스럽다</w:t>
      </w:r>
      <w:r w:rsidR="00C16520" w:rsidRPr="00892F27">
        <w:rPr>
          <w:b/>
          <w:spacing w:val="-10"/>
          <w:sz w:val="22"/>
          <w:u w:val="single"/>
        </w:rPr>
        <w:t>”</w:t>
      </w:r>
      <w:r w:rsidR="00C16520" w:rsidRPr="00892F27">
        <w:rPr>
          <w:rFonts w:hint="eastAsia"/>
          <w:b/>
          <w:spacing w:val="-10"/>
          <w:sz w:val="22"/>
          <w:u w:val="single"/>
        </w:rPr>
        <w:t>(</w:t>
      </w:r>
      <w:r w:rsidR="00C16520" w:rsidRPr="00892F27">
        <w:rPr>
          <w:spacing w:val="-10"/>
          <w:sz w:val="22"/>
          <w:u w:val="single"/>
        </w:rPr>
        <w:t>VARIETY</w:t>
      </w:r>
      <w:r w:rsidR="00C16520" w:rsidRPr="00892F27">
        <w:rPr>
          <w:rFonts w:hint="eastAsia"/>
          <w:spacing w:val="-10"/>
          <w:sz w:val="22"/>
          <w:u w:val="single"/>
        </w:rPr>
        <w:t xml:space="preserve">), </w:t>
      </w:r>
      <w:r w:rsidR="00C16520" w:rsidRPr="00892F27">
        <w:rPr>
          <w:b/>
          <w:spacing w:val="-10"/>
          <w:sz w:val="22"/>
          <w:u w:val="single"/>
        </w:rPr>
        <w:t>“</w:t>
      </w:r>
      <w:r w:rsidR="00C16520" w:rsidRPr="00892F27">
        <w:rPr>
          <w:rFonts w:hint="eastAsia"/>
          <w:b/>
          <w:spacing w:val="-10"/>
          <w:sz w:val="22"/>
          <w:u w:val="single"/>
        </w:rPr>
        <w:t>낭만과 유머가 신선하게 폭발한다</w:t>
      </w:r>
      <w:r w:rsidR="00C16520" w:rsidRPr="00892F27">
        <w:rPr>
          <w:b/>
          <w:spacing w:val="-10"/>
          <w:sz w:val="22"/>
          <w:u w:val="single"/>
        </w:rPr>
        <w:t>”</w:t>
      </w:r>
      <w:r w:rsidR="00C16520" w:rsidRPr="00892F27">
        <w:rPr>
          <w:rFonts w:hint="eastAsia"/>
          <w:spacing w:val="-10"/>
          <w:sz w:val="22"/>
          <w:u w:val="single"/>
        </w:rPr>
        <w:t xml:space="preserve">(The List), </w:t>
      </w:r>
      <w:r w:rsidR="00C16520" w:rsidRPr="00892F27">
        <w:rPr>
          <w:b/>
          <w:spacing w:val="-10"/>
          <w:sz w:val="22"/>
          <w:u w:val="single"/>
        </w:rPr>
        <w:t>“</w:t>
      </w:r>
      <w:r w:rsidR="00892F27" w:rsidRPr="00892F27">
        <w:rPr>
          <w:rFonts w:hint="eastAsia"/>
          <w:b/>
          <w:spacing w:val="-10"/>
          <w:sz w:val="22"/>
          <w:u w:val="single"/>
        </w:rPr>
        <w:t xml:space="preserve">애틋한 첫사랑의 한 조각! </w:t>
      </w:r>
      <w:r w:rsidR="00C16520" w:rsidRPr="00892F27">
        <w:rPr>
          <w:rFonts w:hint="eastAsia"/>
          <w:b/>
          <w:spacing w:val="-10"/>
          <w:sz w:val="22"/>
          <w:u w:val="single"/>
        </w:rPr>
        <w:t>폴 토마스 앤더슨 감독 최고의 영화</w:t>
      </w:r>
      <w:r w:rsidR="00C16520" w:rsidRPr="00892F27">
        <w:rPr>
          <w:b/>
          <w:spacing w:val="-10"/>
          <w:sz w:val="22"/>
          <w:u w:val="single"/>
        </w:rPr>
        <w:t>”</w:t>
      </w:r>
      <w:r w:rsidR="00C16520" w:rsidRPr="00892F27">
        <w:rPr>
          <w:rFonts w:hint="eastAsia"/>
          <w:b/>
          <w:spacing w:val="-10"/>
          <w:sz w:val="22"/>
          <w:u w:val="single"/>
        </w:rPr>
        <w:t>(</w:t>
      </w:r>
      <w:r w:rsidR="00C16520" w:rsidRPr="00892F27">
        <w:rPr>
          <w:spacing w:val="-10"/>
          <w:sz w:val="22"/>
          <w:u w:val="single"/>
        </w:rPr>
        <w:t>Bowling Green Daily New</w:t>
      </w:r>
      <w:r w:rsidR="007A001C">
        <w:rPr>
          <w:rFonts w:hint="eastAsia"/>
          <w:spacing w:val="-10"/>
          <w:sz w:val="22"/>
          <w:u w:val="single"/>
        </w:rPr>
        <w:t>s</w:t>
      </w:r>
      <w:r w:rsidR="00C16520" w:rsidRPr="00892F27">
        <w:rPr>
          <w:spacing w:val="-10"/>
          <w:sz w:val="22"/>
          <w:u w:val="single"/>
        </w:rPr>
        <w:t xml:space="preserve">), </w:t>
      </w:r>
      <w:r w:rsidR="00C16520" w:rsidRPr="00892F27">
        <w:rPr>
          <w:b/>
          <w:spacing w:val="-10"/>
          <w:sz w:val="22"/>
          <w:u w:val="single"/>
        </w:rPr>
        <w:t>“</w:t>
      </w:r>
      <w:r w:rsidR="00C16520" w:rsidRPr="00892F27">
        <w:rPr>
          <w:rFonts w:hint="eastAsia"/>
          <w:b/>
          <w:spacing w:val="-10"/>
          <w:sz w:val="22"/>
          <w:u w:val="single"/>
        </w:rPr>
        <w:t>숨이 막힐 정도로 눈부시다</w:t>
      </w:r>
      <w:r w:rsidR="00C16520" w:rsidRPr="00892F27">
        <w:rPr>
          <w:b/>
          <w:spacing w:val="-10"/>
          <w:sz w:val="22"/>
          <w:u w:val="single"/>
        </w:rPr>
        <w:t>”</w:t>
      </w:r>
      <w:r w:rsidR="00C16520" w:rsidRPr="00892F27">
        <w:rPr>
          <w:rFonts w:hint="eastAsia"/>
          <w:spacing w:val="-10"/>
          <w:sz w:val="22"/>
          <w:u w:val="single"/>
        </w:rPr>
        <w:t>(</w:t>
      </w:r>
      <w:r w:rsidR="00C16520" w:rsidRPr="00892F27">
        <w:rPr>
          <w:spacing w:val="-10"/>
          <w:sz w:val="22"/>
          <w:u w:val="single"/>
        </w:rPr>
        <w:t>Pajiba), “</w:t>
      </w:r>
      <w:r w:rsidR="00C16520" w:rsidRPr="00892F27">
        <w:rPr>
          <w:rFonts w:hint="eastAsia"/>
          <w:b/>
          <w:spacing w:val="-10"/>
          <w:sz w:val="22"/>
          <w:u w:val="single"/>
        </w:rPr>
        <w:t>폴 토마스 앤더슨 영화들의 장점만 모아놓은 완벽한 블렌딩</w:t>
      </w:r>
      <w:r w:rsidR="00C16520" w:rsidRPr="00892F27">
        <w:rPr>
          <w:b/>
          <w:spacing w:val="-10"/>
          <w:sz w:val="22"/>
          <w:u w:val="single"/>
        </w:rPr>
        <w:t>”</w:t>
      </w:r>
      <w:r w:rsidR="00C16520" w:rsidRPr="00892F27">
        <w:rPr>
          <w:rFonts w:hint="eastAsia"/>
          <w:b/>
          <w:spacing w:val="-10"/>
          <w:sz w:val="22"/>
          <w:u w:val="single"/>
        </w:rPr>
        <w:t>(</w:t>
      </w:r>
      <w:r w:rsidR="00C16520" w:rsidRPr="00892F27">
        <w:rPr>
          <w:spacing w:val="-10"/>
          <w:sz w:val="22"/>
          <w:u w:val="single"/>
        </w:rPr>
        <w:t>Punch Drunk Critics</w:t>
      </w:r>
      <w:r w:rsidR="00D27554" w:rsidRPr="00892F27">
        <w:rPr>
          <w:spacing w:val="-10"/>
          <w:sz w:val="22"/>
          <w:u w:val="single"/>
        </w:rPr>
        <w:t xml:space="preserve">), </w:t>
      </w:r>
      <w:r w:rsidR="00D27554" w:rsidRPr="00892F27">
        <w:rPr>
          <w:b/>
          <w:spacing w:val="-10"/>
          <w:sz w:val="22"/>
          <w:u w:val="single"/>
        </w:rPr>
        <w:t>“</w:t>
      </w:r>
      <w:r w:rsidR="00D27554" w:rsidRPr="00892F27">
        <w:rPr>
          <w:rFonts w:hint="eastAsia"/>
          <w:b/>
          <w:spacing w:val="-10"/>
          <w:sz w:val="22"/>
          <w:u w:val="single"/>
        </w:rPr>
        <w:t>모든 것이 가능할 것 같은 청춘의 순간으로의 초대</w:t>
      </w:r>
      <w:r w:rsidR="00D27554" w:rsidRPr="00892F27">
        <w:rPr>
          <w:b/>
          <w:spacing w:val="-10"/>
          <w:sz w:val="22"/>
          <w:u w:val="single"/>
        </w:rPr>
        <w:t>”</w:t>
      </w:r>
      <w:r w:rsidR="00D27554" w:rsidRPr="00892F27">
        <w:rPr>
          <w:rFonts w:hint="eastAsia"/>
          <w:spacing w:val="-10"/>
          <w:sz w:val="22"/>
          <w:u w:val="single"/>
        </w:rPr>
        <w:t>(</w:t>
      </w:r>
      <w:r w:rsidR="00D27554" w:rsidRPr="00892F27">
        <w:rPr>
          <w:spacing w:val="-10"/>
          <w:sz w:val="22"/>
          <w:u w:val="single"/>
        </w:rPr>
        <w:t xml:space="preserve">The Pitch), </w:t>
      </w:r>
      <w:r w:rsidR="00892F27" w:rsidRPr="00892F27">
        <w:rPr>
          <w:b/>
          <w:spacing w:val="-10"/>
          <w:sz w:val="22"/>
          <w:u w:val="single"/>
        </w:rPr>
        <w:t>“</w:t>
      </w:r>
      <w:r w:rsidR="00892F27" w:rsidRPr="00892F27">
        <w:rPr>
          <w:rFonts w:hint="eastAsia"/>
          <w:b/>
          <w:spacing w:val="-10"/>
          <w:sz w:val="22"/>
          <w:u w:val="single"/>
        </w:rPr>
        <w:t>1970년대로 떠난 폴 토마스 앤더슨 감독의 멋진 여행</w:t>
      </w:r>
      <w:r w:rsidR="00892F27" w:rsidRPr="00892F27">
        <w:rPr>
          <w:b/>
          <w:spacing w:val="-10"/>
          <w:sz w:val="22"/>
          <w:u w:val="single"/>
        </w:rPr>
        <w:t>”</w:t>
      </w:r>
      <w:r w:rsidR="00892F27" w:rsidRPr="00892F27">
        <w:rPr>
          <w:rFonts w:hint="eastAsia"/>
          <w:b/>
          <w:spacing w:val="-10"/>
          <w:sz w:val="22"/>
          <w:u w:val="single"/>
        </w:rPr>
        <w:t>(</w:t>
      </w:r>
      <w:r w:rsidR="00892F27" w:rsidRPr="00892F27">
        <w:rPr>
          <w:spacing w:val="-10"/>
          <w:sz w:val="22"/>
          <w:u w:val="single"/>
        </w:rPr>
        <w:t>Slashfilm)</w:t>
      </w:r>
      <w:r w:rsidR="00892F27" w:rsidRPr="00892F27">
        <w:rPr>
          <w:rFonts w:hint="eastAsia"/>
          <w:spacing w:val="-10"/>
          <w:sz w:val="22"/>
        </w:rPr>
        <w:t xml:space="preserve"> 등</w:t>
      </w:r>
      <w:r w:rsidR="00892F27">
        <w:rPr>
          <w:rFonts w:hint="eastAsia"/>
          <w:spacing w:val="-10"/>
          <w:sz w:val="22"/>
        </w:rPr>
        <w:t xml:space="preserve"> 뜨거운 찬사를 받고 있는 &lt;리코리쉬 피자&gt;는 폴 토마스 앤더슨 감독이 만든 가장 낭만적인 마스터피스로 2월 16일 개봉과 함께 국내 관객들까지 단숨에 사로잡을 예정이다. </w:t>
      </w:r>
    </w:p>
    <w:p w14:paraId="2DD4F140" w14:textId="77777777" w:rsidR="00E600BC" w:rsidRPr="001539B0" w:rsidRDefault="00E600BC" w:rsidP="00781F6D">
      <w:pPr>
        <w:pStyle w:val="a3"/>
        <w:rPr>
          <w:spacing w:val="-10"/>
          <w:sz w:val="22"/>
          <w:szCs w:val="22"/>
          <w:lang w:val="ko"/>
        </w:rPr>
      </w:pPr>
    </w:p>
    <w:p w14:paraId="3D088F08" w14:textId="027C9090" w:rsidR="001C7E0E" w:rsidRDefault="001C7E0E" w:rsidP="001C7E0E">
      <w:pPr>
        <w:pStyle w:val="a3"/>
        <w:pBdr>
          <w:bottom w:val="double" w:sz="6" w:space="1" w:color="auto"/>
        </w:pBdr>
        <w:rPr>
          <w:color w:val="000000" w:themeColor="text1"/>
        </w:rPr>
      </w:pPr>
    </w:p>
    <w:p w14:paraId="516F47D5" w14:textId="77777777" w:rsidR="00E600BC" w:rsidRDefault="00E600BC" w:rsidP="00FA44FD">
      <w:pPr>
        <w:widowControl/>
        <w:wordWrap/>
        <w:autoSpaceDE/>
        <w:autoSpaceDN/>
        <w:spacing w:after="0" w:line="240" w:lineRule="auto"/>
        <w:jc w:val="center"/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</w:pPr>
      <w:r w:rsidRPr="0001422D"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  <w:t>★★★★★</w:t>
      </w:r>
      <w:r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  <w:t xml:space="preserve"> REVIEW </w:t>
      </w:r>
      <w:r w:rsidRPr="0001422D"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  <w:t>★★★★★</w:t>
      </w:r>
    </w:p>
    <w:p w14:paraId="1D3A19EF" w14:textId="16B24E3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</w:pPr>
    </w:p>
    <w:p w14:paraId="6DF3AF2E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b/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폴 토마스 앤더슨 감독 영화 중 가장 사랑스럽다</w:t>
      </w:r>
      <w:r w:rsidRPr="00E600BC">
        <w:rPr>
          <w:b/>
          <w:spacing w:val="-10"/>
          <w:szCs w:val="24"/>
        </w:rPr>
        <w:t>”</w:t>
      </w:r>
    </w:p>
    <w:p w14:paraId="4CF0D371" w14:textId="30145D00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 w:rsidRPr="00E600BC">
        <w:rPr>
          <w:spacing w:val="-10"/>
          <w:sz w:val="22"/>
        </w:rPr>
        <w:t>VARIETY</w:t>
      </w:r>
    </w:p>
    <w:p w14:paraId="184085B2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4A967EAF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낭만과 유머가 신선하게 폭발한다</w:t>
      </w:r>
      <w:r w:rsidRPr="00E600BC">
        <w:rPr>
          <w:b/>
          <w:spacing w:val="-10"/>
          <w:szCs w:val="24"/>
        </w:rPr>
        <w:t>”</w:t>
      </w:r>
    </w:p>
    <w:p w14:paraId="7E55B615" w14:textId="152C1EF5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>
        <w:rPr>
          <w:rFonts w:hint="eastAsia"/>
          <w:spacing w:val="-10"/>
          <w:sz w:val="22"/>
        </w:rPr>
        <w:t>The List</w:t>
      </w:r>
    </w:p>
    <w:p w14:paraId="400A5DC0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58AC665C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b/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애틋한 첫사랑의 한 조각! 폴 토마스 앤더슨 감독 최고의 영화</w:t>
      </w:r>
      <w:r w:rsidRPr="00E600BC">
        <w:rPr>
          <w:b/>
          <w:spacing w:val="-10"/>
          <w:szCs w:val="24"/>
        </w:rPr>
        <w:t>”</w:t>
      </w:r>
    </w:p>
    <w:p w14:paraId="033B1B8F" w14:textId="6CCD5DF2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 w:rsidRPr="00E600BC">
        <w:rPr>
          <w:spacing w:val="-10"/>
          <w:sz w:val="22"/>
        </w:rPr>
        <w:t>Bowling Green Daily New</w:t>
      </w:r>
      <w:r w:rsidR="007A001C">
        <w:rPr>
          <w:spacing w:val="-10"/>
          <w:sz w:val="22"/>
        </w:rPr>
        <w:t>s</w:t>
      </w:r>
    </w:p>
    <w:p w14:paraId="68BB5BD9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27FD4E1E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숨이 막힐 정도로 눈부시다</w:t>
      </w:r>
      <w:r w:rsidRPr="00E600BC">
        <w:rPr>
          <w:b/>
          <w:spacing w:val="-10"/>
          <w:szCs w:val="24"/>
        </w:rPr>
        <w:t>”</w:t>
      </w:r>
    </w:p>
    <w:p w14:paraId="5A07349B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>
        <w:rPr>
          <w:spacing w:val="-10"/>
          <w:sz w:val="22"/>
        </w:rPr>
        <w:t>Pajiba</w:t>
      </w:r>
    </w:p>
    <w:p w14:paraId="1E2A9746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31D4E4D8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b/>
          <w:spacing w:val="-10"/>
          <w:szCs w:val="24"/>
        </w:rPr>
      </w:pPr>
      <w:r w:rsidRPr="00E600BC">
        <w:rPr>
          <w:spacing w:val="-10"/>
          <w:szCs w:val="24"/>
        </w:rPr>
        <w:lastRenderedPageBreak/>
        <w:t>“</w:t>
      </w:r>
      <w:r w:rsidRPr="00E600BC">
        <w:rPr>
          <w:rFonts w:hint="eastAsia"/>
          <w:b/>
          <w:spacing w:val="-10"/>
          <w:szCs w:val="24"/>
        </w:rPr>
        <w:t>폴 토마스 앤더슨 영화들의 장점만 모아놓은 완벽한 블렌딩</w:t>
      </w:r>
      <w:r w:rsidRPr="00E600BC">
        <w:rPr>
          <w:b/>
          <w:spacing w:val="-10"/>
          <w:szCs w:val="24"/>
        </w:rPr>
        <w:t>”</w:t>
      </w:r>
    </w:p>
    <w:p w14:paraId="53E093FB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 w:rsidRPr="00E600BC">
        <w:rPr>
          <w:spacing w:val="-10"/>
          <w:sz w:val="22"/>
        </w:rPr>
        <w:t>Punch Drunk Critics</w:t>
      </w:r>
    </w:p>
    <w:p w14:paraId="50E706D5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2DA505D0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모든 것이 가능할 것 같은 청춘의 순간으로의 초대</w:t>
      </w:r>
      <w:r w:rsidRPr="00E600BC">
        <w:rPr>
          <w:b/>
          <w:spacing w:val="-10"/>
          <w:szCs w:val="24"/>
        </w:rPr>
        <w:t>”</w:t>
      </w:r>
    </w:p>
    <w:p w14:paraId="19C2F065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>
        <w:rPr>
          <w:spacing w:val="-10"/>
          <w:sz w:val="22"/>
        </w:rPr>
        <w:t>The Pitch</w:t>
      </w:r>
    </w:p>
    <w:p w14:paraId="4B497042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19665B52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b/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1970년대로 떠난 폴 토마스 앤더슨 감독의 멋진 여행</w:t>
      </w:r>
      <w:r w:rsidRPr="00E600BC">
        <w:rPr>
          <w:b/>
          <w:spacing w:val="-10"/>
          <w:szCs w:val="24"/>
        </w:rPr>
        <w:t>”</w:t>
      </w:r>
    </w:p>
    <w:p w14:paraId="2EA01A31" w14:textId="4BC1C31A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>
        <w:rPr>
          <w:spacing w:val="-10"/>
          <w:sz w:val="22"/>
        </w:rPr>
        <w:t>Slashfilm</w:t>
      </w:r>
    </w:p>
    <w:p w14:paraId="69786B85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6366AAF6" w14:textId="33DE8F4D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b/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우리 시대 가장 훌륭한 영화인의 진정한 예술 작품</w:t>
      </w:r>
      <w:r w:rsidRPr="00E600BC">
        <w:rPr>
          <w:b/>
          <w:spacing w:val="-10"/>
          <w:szCs w:val="24"/>
        </w:rPr>
        <w:t>”</w:t>
      </w:r>
    </w:p>
    <w:p w14:paraId="7C2C3E62" w14:textId="011F4B91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>
        <w:rPr>
          <w:spacing w:val="-10"/>
          <w:sz w:val="22"/>
        </w:rPr>
        <w:t>Film Threat</w:t>
      </w:r>
    </w:p>
    <w:p w14:paraId="46F2219B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</w:pPr>
    </w:p>
    <w:p w14:paraId="01039773" w14:textId="77777777" w:rsidR="00E600BC" w:rsidRPr="00E600BC" w:rsidRDefault="00E600BC" w:rsidP="00E600BC">
      <w:pPr>
        <w:pStyle w:val="a3"/>
        <w:pBdr>
          <w:bottom w:val="double" w:sz="6" w:space="1" w:color="auto"/>
        </w:pBdr>
        <w:jc w:val="center"/>
        <w:rPr>
          <w:b/>
          <w:color w:val="000000" w:themeColor="text1"/>
        </w:rPr>
      </w:pPr>
      <w:r w:rsidRPr="00E600BC">
        <w:rPr>
          <w:b/>
          <w:color w:val="000000" w:themeColor="text1"/>
        </w:rPr>
        <w:t>“</w:t>
      </w:r>
      <w:r w:rsidRPr="00E600BC">
        <w:rPr>
          <w:rFonts w:hint="eastAsia"/>
          <w:b/>
          <w:color w:val="000000" w:themeColor="text1"/>
        </w:rPr>
        <w:t>아름다운 구성, 훌륭한 퍼포먼스, 죽이는 음악!</w:t>
      </w:r>
    </w:p>
    <w:p w14:paraId="4EFD85C8" w14:textId="5E17500E" w:rsidR="00FA44FD" w:rsidRDefault="00E600BC" w:rsidP="00FA44FD">
      <w:pPr>
        <w:pStyle w:val="a3"/>
        <w:pBdr>
          <w:bottom w:val="double" w:sz="6" w:space="1" w:color="auto"/>
        </w:pBdr>
        <w:jc w:val="center"/>
        <w:rPr>
          <w:b/>
          <w:color w:val="000000" w:themeColor="text1"/>
        </w:rPr>
      </w:pPr>
      <w:r w:rsidRPr="00E600BC">
        <w:rPr>
          <w:rFonts w:hint="eastAsia"/>
          <w:b/>
          <w:color w:val="000000" w:themeColor="text1"/>
        </w:rPr>
        <w:t>단 한순간도 예측 불가능</w:t>
      </w:r>
      <w:r w:rsidRPr="00E600BC">
        <w:rPr>
          <w:b/>
          <w:color w:val="000000" w:themeColor="text1"/>
        </w:rPr>
        <w:t>”</w:t>
      </w:r>
    </w:p>
    <w:p w14:paraId="5836ADE0" w14:textId="44B960B0" w:rsidR="00E600BC" w:rsidRDefault="00E600BC" w:rsidP="00E600BC">
      <w:pPr>
        <w:pStyle w:val="a3"/>
        <w:pBdr>
          <w:bottom w:val="double" w:sz="6" w:space="1" w:color="auto"/>
        </w:pBdr>
        <w:jc w:val="center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eFilmCritic.com</w:t>
      </w:r>
    </w:p>
    <w:p w14:paraId="4DFB9AB1" w14:textId="77777777" w:rsidR="00FA44FD" w:rsidRDefault="00FA44FD" w:rsidP="00E600BC">
      <w:pPr>
        <w:pStyle w:val="a3"/>
        <w:pBdr>
          <w:bottom w:val="double" w:sz="6" w:space="1" w:color="auto"/>
        </w:pBdr>
        <w:jc w:val="center"/>
        <w:rPr>
          <w:color w:val="000000" w:themeColor="text1"/>
          <w:sz w:val="22"/>
          <w:szCs w:val="22"/>
        </w:rPr>
      </w:pPr>
    </w:p>
    <w:p w14:paraId="32DAF55F" w14:textId="77777777" w:rsidR="00FA44FD" w:rsidRPr="00FA44FD" w:rsidRDefault="00FA44FD" w:rsidP="00FA44FD">
      <w:pPr>
        <w:pStyle w:val="a3"/>
        <w:pBdr>
          <w:bottom w:val="double" w:sz="6" w:space="1" w:color="auto"/>
        </w:pBdr>
        <w:jc w:val="center"/>
        <w:rPr>
          <w:b/>
          <w:color w:val="000000" w:themeColor="text1"/>
          <w:szCs w:val="24"/>
        </w:rPr>
      </w:pPr>
      <w:r w:rsidRPr="00FA44FD">
        <w:rPr>
          <w:b/>
          <w:color w:val="000000" w:themeColor="text1"/>
          <w:szCs w:val="24"/>
        </w:rPr>
        <w:t>“</w:t>
      </w:r>
      <w:r w:rsidRPr="00FA44FD">
        <w:rPr>
          <w:rFonts w:hint="eastAsia"/>
          <w:b/>
          <w:color w:val="000000" w:themeColor="text1"/>
          <w:szCs w:val="24"/>
        </w:rPr>
        <w:t>알라나와 개리의 우정과 사랑이 뺨을 물들인다</w:t>
      </w:r>
      <w:r w:rsidRPr="00FA44FD">
        <w:rPr>
          <w:b/>
          <w:color w:val="000000" w:themeColor="text1"/>
          <w:szCs w:val="24"/>
        </w:rPr>
        <w:t>”</w:t>
      </w:r>
    </w:p>
    <w:p w14:paraId="486A58BC" w14:textId="56548825" w:rsidR="00FA44FD" w:rsidRDefault="00FA44FD" w:rsidP="00FA44FD">
      <w:pPr>
        <w:pStyle w:val="a3"/>
        <w:pBdr>
          <w:bottom w:val="double" w:sz="6" w:space="1" w:color="auto"/>
        </w:pBdr>
        <w:jc w:val="center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Richard Crouse</w:t>
      </w:r>
    </w:p>
    <w:p w14:paraId="16BF1283" w14:textId="77777777" w:rsidR="00E600BC" w:rsidRDefault="00E600BC" w:rsidP="00E600BC">
      <w:pPr>
        <w:pStyle w:val="a3"/>
        <w:pBdr>
          <w:bottom w:val="double" w:sz="6" w:space="1" w:color="auto"/>
        </w:pBdr>
        <w:jc w:val="center"/>
        <w:rPr>
          <w:color w:val="000000" w:themeColor="text1"/>
          <w:sz w:val="22"/>
          <w:szCs w:val="22"/>
        </w:rPr>
      </w:pPr>
    </w:p>
    <w:p w14:paraId="3B35E583" w14:textId="58FA1E91" w:rsidR="00E600BC" w:rsidRPr="00FA44FD" w:rsidRDefault="00E600BC" w:rsidP="00E600BC">
      <w:pPr>
        <w:pStyle w:val="a3"/>
        <w:pBdr>
          <w:bottom w:val="double" w:sz="6" w:space="1" w:color="auto"/>
        </w:pBdr>
        <w:jc w:val="center"/>
        <w:rPr>
          <w:b/>
          <w:color w:val="000000" w:themeColor="text1"/>
          <w:szCs w:val="24"/>
        </w:rPr>
      </w:pPr>
      <w:r w:rsidRPr="00FA44FD">
        <w:rPr>
          <w:b/>
          <w:color w:val="000000" w:themeColor="text1"/>
          <w:szCs w:val="24"/>
        </w:rPr>
        <w:t>“</w:t>
      </w:r>
      <w:r w:rsidRPr="00FA44FD">
        <w:rPr>
          <w:rFonts w:hint="eastAsia"/>
          <w:b/>
          <w:color w:val="000000" w:themeColor="text1"/>
          <w:szCs w:val="24"/>
        </w:rPr>
        <w:t>폴 토마스 앤더슨이 만들어낸 놀라운 타임캡슐</w:t>
      </w:r>
      <w:r w:rsidRPr="00FA44FD">
        <w:rPr>
          <w:b/>
          <w:color w:val="000000" w:themeColor="text1"/>
          <w:szCs w:val="24"/>
        </w:rPr>
        <w:t>”</w:t>
      </w:r>
    </w:p>
    <w:p w14:paraId="0E7386F5" w14:textId="21B22342" w:rsidR="00E600BC" w:rsidRDefault="00E600BC" w:rsidP="00E600BC">
      <w:pPr>
        <w:pStyle w:val="a3"/>
        <w:pBdr>
          <w:bottom w:val="double" w:sz="6" w:space="1" w:color="auto"/>
        </w:pBdr>
        <w:jc w:val="center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Cambridge Day</w:t>
      </w:r>
    </w:p>
    <w:p w14:paraId="7224ED94" w14:textId="77777777" w:rsidR="00E600BC" w:rsidRDefault="00E600BC" w:rsidP="001C7E0E">
      <w:pPr>
        <w:pStyle w:val="a3"/>
        <w:pBdr>
          <w:bottom w:val="double" w:sz="6" w:space="1" w:color="auto"/>
        </w:pBdr>
        <w:rPr>
          <w:color w:val="000000" w:themeColor="text1"/>
        </w:rPr>
      </w:pPr>
    </w:p>
    <w:p w14:paraId="0DBB2C86" w14:textId="77777777" w:rsidR="00E600BC" w:rsidRPr="00402848" w:rsidRDefault="00E600BC" w:rsidP="001C7E0E">
      <w:pPr>
        <w:pStyle w:val="a3"/>
        <w:pBdr>
          <w:bottom w:val="double" w:sz="6" w:space="1" w:color="auto"/>
        </w:pBdr>
        <w:rPr>
          <w:color w:val="000000" w:themeColor="text1"/>
        </w:rPr>
      </w:pPr>
    </w:p>
    <w:p w14:paraId="0C63FDA7" w14:textId="77777777" w:rsidR="001C7E0E" w:rsidRPr="00402848" w:rsidRDefault="001C7E0E" w:rsidP="001C7E0E">
      <w:pPr>
        <w:pStyle w:val="a3"/>
        <w:rPr>
          <w:color w:val="000000" w:themeColor="text1"/>
        </w:rPr>
      </w:pPr>
    </w:p>
    <w:p w14:paraId="730697AD" w14:textId="26D80E7A" w:rsidR="001C7E0E" w:rsidRPr="00D23238" w:rsidRDefault="001C7E0E" w:rsidP="0033416C">
      <w:pPr>
        <w:tabs>
          <w:tab w:val="left" w:pos="5122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B0F0"/>
          <w:sz w:val="28"/>
          <w:szCs w:val="36"/>
          <w:highlight w:val="black"/>
        </w:rPr>
      </w:pPr>
      <w:r w:rsidRPr="00D23238">
        <w:rPr>
          <w:rFonts w:asciiTheme="minorEastAsia" w:eastAsiaTheme="minorEastAsia" w:hAnsiTheme="minorEastAsia" w:cstheme="minorBidi"/>
          <w:b/>
          <w:bCs/>
          <w:color w:val="00B0F0"/>
          <w:sz w:val="28"/>
          <w:szCs w:val="36"/>
          <w:highlight w:val="black"/>
        </w:rPr>
        <w:t>INFORMATION</w:t>
      </w:r>
    </w:p>
    <w:p w14:paraId="5FC8B52A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>제목 : 리코리쉬 피자</w:t>
      </w:r>
    </w:p>
    <w:p w14:paraId="31DAE786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 xml:space="preserve">원제 : </w:t>
      </w:r>
      <w:r w:rsidRPr="00D23238">
        <w:rPr>
          <w:rFonts w:asciiTheme="majorEastAsia" w:eastAsiaTheme="majorEastAsia" w:hAnsiTheme="majorEastAsia" w:cs="Arial Unicode MS"/>
          <w:sz w:val="22"/>
        </w:rPr>
        <w:t>Licorice Pizza</w:t>
      </w:r>
    </w:p>
    <w:p w14:paraId="35F0BC4C" w14:textId="378D7305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>각본</w:t>
      </w:r>
      <w:r w:rsidR="00E15D74">
        <w:rPr>
          <w:rFonts w:asciiTheme="majorEastAsia" w:eastAsiaTheme="majorEastAsia" w:hAnsiTheme="majorEastAsia" w:cs="Arial Unicode MS" w:hint="eastAsia"/>
          <w:sz w:val="22"/>
        </w:rPr>
        <w:t>/감독</w:t>
      </w:r>
      <w:r w:rsidRPr="00D23238">
        <w:rPr>
          <w:rFonts w:asciiTheme="majorEastAsia" w:eastAsiaTheme="majorEastAsia" w:hAnsiTheme="majorEastAsia" w:cs="Arial Unicode MS" w:hint="eastAsia"/>
          <w:sz w:val="22"/>
        </w:rPr>
        <w:t xml:space="preserve"> : 폴 토마스 앤더슨</w:t>
      </w:r>
    </w:p>
    <w:p w14:paraId="6F74876C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>출연 : 알라나 하임, 쿠퍼 호프만, 숀 펜, 톰 웨이츠, 브래들리 쿠퍼, 베니 사프디</w:t>
      </w:r>
    </w:p>
    <w:p w14:paraId="647C35F0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>장르 : 로맨스, 드라마</w:t>
      </w:r>
    </w:p>
    <w:p w14:paraId="0C2E3433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>상영시간 : 134분</w:t>
      </w:r>
    </w:p>
    <w:p w14:paraId="63952D3E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lastRenderedPageBreak/>
        <w:t>관람등급 : 15세 이상 관람가</w:t>
      </w:r>
    </w:p>
    <w:p w14:paraId="6CF57D83" w14:textId="582AB87C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050EF3">
        <w:rPr>
          <w:rFonts w:asciiTheme="majorEastAsia" w:eastAsiaTheme="majorEastAsia" w:hAnsiTheme="majorEastAsia" w:cs="Arial Unicode MS" w:hint="eastAsia"/>
          <w:sz w:val="22"/>
        </w:rPr>
        <w:t>개봉 : 2월 16일</w:t>
      </w:r>
      <w:r w:rsidR="005A021C" w:rsidRPr="00050EF3">
        <w:rPr>
          <w:rFonts w:asciiTheme="majorEastAsia" w:eastAsiaTheme="majorEastAsia" w:hAnsiTheme="majorEastAsia" w:cs="Arial Unicode MS" w:hint="eastAsia"/>
          <w:sz w:val="22"/>
        </w:rPr>
        <w:t>(수)</w:t>
      </w:r>
    </w:p>
    <w:p w14:paraId="1ED11382" w14:textId="77777777" w:rsidR="001C7E0E" w:rsidRPr="00402848" w:rsidRDefault="001C7E0E" w:rsidP="001C7E0E">
      <w:pPr>
        <w:pStyle w:val="a3"/>
        <w:pBdr>
          <w:bottom w:val="double" w:sz="6" w:space="1" w:color="auto"/>
        </w:pBdr>
        <w:rPr>
          <w:b/>
          <w:bCs/>
          <w:color w:val="000000" w:themeColor="text1"/>
        </w:rPr>
      </w:pPr>
    </w:p>
    <w:p w14:paraId="55E61ACC" w14:textId="77777777" w:rsidR="001C7E0E" w:rsidRPr="00402848" w:rsidRDefault="001C7E0E" w:rsidP="001C7E0E">
      <w:pPr>
        <w:pStyle w:val="a3"/>
        <w:rPr>
          <w:b/>
          <w:bCs/>
          <w:color w:val="000000" w:themeColor="text1"/>
        </w:rPr>
      </w:pPr>
    </w:p>
    <w:p w14:paraId="779EE344" w14:textId="77777777" w:rsidR="001C7E0E" w:rsidRPr="00D23238" w:rsidRDefault="001C7E0E" w:rsidP="004F1385">
      <w:pPr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B0F0"/>
          <w:sz w:val="28"/>
          <w:szCs w:val="36"/>
          <w:highlight w:val="black"/>
        </w:rPr>
      </w:pPr>
      <w:r w:rsidRPr="00D23238">
        <w:rPr>
          <w:rFonts w:asciiTheme="minorEastAsia" w:eastAsiaTheme="minorEastAsia" w:hAnsiTheme="minorEastAsia" w:cstheme="minorBidi" w:hint="eastAsia"/>
          <w:b/>
          <w:bCs/>
          <w:color w:val="00B0F0"/>
          <w:sz w:val="28"/>
          <w:szCs w:val="36"/>
          <w:highlight w:val="black"/>
        </w:rPr>
        <w:t>S</w:t>
      </w:r>
      <w:r w:rsidRPr="00D23238">
        <w:rPr>
          <w:rFonts w:asciiTheme="minorEastAsia" w:eastAsiaTheme="minorEastAsia" w:hAnsiTheme="minorEastAsia" w:cstheme="minorBidi"/>
          <w:b/>
          <w:bCs/>
          <w:color w:val="00B0F0"/>
          <w:sz w:val="28"/>
          <w:szCs w:val="36"/>
          <w:highlight w:val="black"/>
        </w:rPr>
        <w:t>TORY</w:t>
      </w:r>
    </w:p>
    <w:p w14:paraId="25819BC5" w14:textId="77777777" w:rsidR="001C7E0E" w:rsidRPr="00402848" w:rsidRDefault="001C7E0E" w:rsidP="001C7E0E">
      <w:pPr>
        <w:pStyle w:val="a3"/>
        <w:spacing w:line="276" w:lineRule="auto"/>
        <w:jc w:val="center"/>
        <w:rPr>
          <w:color w:val="000000" w:themeColor="text1"/>
          <w:sz w:val="10"/>
          <w:szCs w:val="10"/>
        </w:rPr>
      </w:pPr>
    </w:p>
    <w:p w14:paraId="1DCCA0E4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무엇이든 될 수 있을 것 같고</w:t>
      </w:r>
    </w:p>
    <w:p w14:paraId="4E450C64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아무것도 될 수 없을 것 같은</w:t>
      </w:r>
    </w:p>
    <w:p w14:paraId="49F92FB2" w14:textId="08F53AC6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사랑에 빠진 소년 개리와</w:t>
      </w:r>
    </w:p>
    <w:p w14:paraId="77A7918F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불안한 20대를 지나고 있는 알라나</w:t>
      </w:r>
    </w:p>
    <w:p w14:paraId="7288093E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</w:p>
    <w:p w14:paraId="67D777BF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1973년 어느 찬란한 여름날</w:t>
      </w:r>
    </w:p>
    <w:p w14:paraId="5019CDB3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청춘의 한복판으로 달려가는 그들의 이야기</w:t>
      </w:r>
    </w:p>
    <w:p w14:paraId="22777F1C" w14:textId="77777777" w:rsidR="005F3B86" w:rsidRPr="00D8240B" w:rsidRDefault="005F3B86" w:rsidP="00D8240B">
      <w:pPr>
        <w:spacing w:after="0" w:line="240" w:lineRule="auto"/>
        <w:rPr>
          <w:b/>
          <w:bCs/>
          <w:spacing w:val="-10"/>
          <w:szCs w:val="20"/>
        </w:rPr>
      </w:pPr>
    </w:p>
    <w:p w14:paraId="3EEA90AE" w14:textId="77777777" w:rsidR="001C7E0E" w:rsidRPr="005F3B86" w:rsidRDefault="001C7E0E" w:rsidP="005F3B86">
      <w:pPr>
        <w:pStyle w:val="a3"/>
        <w:jc w:val="center"/>
        <w:rPr>
          <w:color w:val="000000" w:themeColor="text1"/>
        </w:rPr>
      </w:pPr>
    </w:p>
    <w:sectPr w:rsidR="001C7E0E" w:rsidRPr="005F3B86">
      <w:headerReference w:type="default" r:id="rId11"/>
      <w:footerReference w:type="default" r:id="rId12"/>
      <w:pgSz w:w="11906" w:h="16838"/>
      <w:pgMar w:top="1440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28D1F" w14:textId="77777777" w:rsidR="004E163B" w:rsidRDefault="004E163B">
      <w:pPr>
        <w:spacing w:after="0" w:line="240" w:lineRule="auto"/>
      </w:pPr>
      <w:r>
        <w:separator/>
      </w:r>
    </w:p>
  </w:endnote>
  <w:endnote w:type="continuationSeparator" w:id="0">
    <w:p w14:paraId="22196DF5" w14:textId="77777777" w:rsidR="004E163B" w:rsidRDefault="004E1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6802D" w14:textId="003E255F" w:rsidR="00772EE2" w:rsidRPr="000E4E84" w:rsidRDefault="00772EE2" w:rsidP="00525E14">
    <w:pPr>
      <w:pStyle w:val="a3"/>
      <w:jc w:val="center"/>
      <w:rPr>
        <w:color w:val="000000"/>
      </w:rPr>
    </w:pPr>
    <w:r w:rsidRPr="000E4E84">
      <w:rPr>
        <w:rFonts w:hint="eastAsia"/>
        <w:color w:val="000000"/>
      </w:rPr>
      <w:t>영화에 대한 문의 사항은 월터미티 컴퍼니(</w:t>
    </w:r>
    <w:r w:rsidR="004F1385">
      <w:rPr>
        <w:rFonts w:hint="eastAsia"/>
        <w:color w:val="000000"/>
      </w:rPr>
      <w:t xml:space="preserve">정경진 실장 </w:t>
    </w:r>
    <w:r w:rsidR="004F1385">
      <w:rPr>
        <w:color w:val="000000"/>
      </w:rPr>
      <w:t>010-8719-4252</w:t>
    </w:r>
    <w:r w:rsidR="00C63554">
      <w:rPr>
        <w:rFonts w:hint="eastAsia"/>
        <w:color w:val="000000"/>
      </w:rPr>
      <w:t>/</w:t>
    </w:r>
    <w:r w:rsidR="00C63554" w:rsidRPr="00C63554">
      <w:rPr>
        <w:rFonts w:hint="eastAsia"/>
        <w:color w:val="000000"/>
      </w:rPr>
      <w:t xml:space="preserve"> </w:t>
    </w:r>
    <w:r w:rsidR="00C63554" w:rsidRPr="000E4E84">
      <w:rPr>
        <w:rFonts w:hint="eastAsia"/>
        <w:color w:val="000000"/>
      </w:rPr>
      <w:t>유혜원 실장</w:t>
    </w:r>
    <w:r w:rsidR="00C63554" w:rsidRPr="000E4E84">
      <w:rPr>
        <w:color w:val="000000"/>
      </w:rPr>
      <w:t xml:space="preserve"> 010-2863-6115</w:t>
    </w:r>
    <w:r w:rsidRPr="000E4E84">
      <w:rPr>
        <w:color w:val="000000"/>
      </w:rPr>
      <w:t>)</w:t>
    </w:r>
    <w:r w:rsidRPr="000E4E84">
      <w:rPr>
        <w:rFonts w:hint="eastAsia"/>
        <w:color w:val="000000"/>
      </w:rPr>
      <w:t>로 연락 주시기 바랍니다.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06070" w14:textId="77777777" w:rsidR="004E163B" w:rsidRDefault="004E163B">
      <w:pPr>
        <w:spacing w:after="0" w:line="240" w:lineRule="auto"/>
      </w:pPr>
      <w:r>
        <w:separator/>
      </w:r>
    </w:p>
  </w:footnote>
  <w:footnote w:type="continuationSeparator" w:id="0">
    <w:p w14:paraId="66C4D185" w14:textId="77777777" w:rsidR="004E163B" w:rsidRDefault="004E1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214F" w14:textId="7752EAEE" w:rsidR="00772EE2" w:rsidRPr="00C914F9" w:rsidRDefault="00772EE2" w:rsidP="00525E14">
    <w:pPr>
      <w:pStyle w:val="a3"/>
      <w:jc w:val="right"/>
      <w:rPr>
        <w:color w:val="000000"/>
        <w:sz w:val="21"/>
        <w:szCs w:val="21"/>
      </w:rPr>
    </w:pPr>
    <w:r w:rsidRPr="00813E2B">
      <w:rPr>
        <w:rFonts w:hint="eastAsia"/>
        <w:color w:val="000000"/>
        <w:sz w:val="21"/>
        <w:szCs w:val="21"/>
      </w:rPr>
      <w:t>PRESS</w:t>
    </w:r>
    <w:r w:rsidRPr="00813E2B">
      <w:rPr>
        <w:color w:val="000000"/>
        <w:sz w:val="21"/>
        <w:szCs w:val="21"/>
      </w:rPr>
      <w:t xml:space="preserve"> RELEASE </w:t>
    </w:r>
    <w:r w:rsidR="00622217">
      <w:rPr>
        <w:color w:val="000000"/>
        <w:sz w:val="21"/>
        <w:szCs w:val="21"/>
      </w:rPr>
      <w:t>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8680B"/>
    <w:multiLevelType w:val="multilevel"/>
    <w:tmpl w:val="628AC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E0E"/>
    <w:rsid w:val="00004EE2"/>
    <w:rsid w:val="0001422D"/>
    <w:rsid w:val="00027450"/>
    <w:rsid w:val="00033A38"/>
    <w:rsid w:val="0003564A"/>
    <w:rsid w:val="00037966"/>
    <w:rsid w:val="00047DCA"/>
    <w:rsid w:val="00050EF3"/>
    <w:rsid w:val="000539EB"/>
    <w:rsid w:val="00067361"/>
    <w:rsid w:val="0007339A"/>
    <w:rsid w:val="00076416"/>
    <w:rsid w:val="00083A10"/>
    <w:rsid w:val="00083A1C"/>
    <w:rsid w:val="000A2D91"/>
    <w:rsid w:val="000A5AE9"/>
    <w:rsid w:val="000C03F9"/>
    <w:rsid w:val="000C2C30"/>
    <w:rsid w:val="000C3A1D"/>
    <w:rsid w:val="000D447C"/>
    <w:rsid w:val="000E07E7"/>
    <w:rsid w:val="000E2A41"/>
    <w:rsid w:val="0011280F"/>
    <w:rsid w:val="00117AE6"/>
    <w:rsid w:val="00123E55"/>
    <w:rsid w:val="001276C6"/>
    <w:rsid w:val="00132F3C"/>
    <w:rsid w:val="00135A74"/>
    <w:rsid w:val="00141417"/>
    <w:rsid w:val="00152BC8"/>
    <w:rsid w:val="001539B0"/>
    <w:rsid w:val="00174144"/>
    <w:rsid w:val="0018143C"/>
    <w:rsid w:val="001850AE"/>
    <w:rsid w:val="001853BB"/>
    <w:rsid w:val="0018756F"/>
    <w:rsid w:val="001B04FC"/>
    <w:rsid w:val="001B106C"/>
    <w:rsid w:val="001B1F21"/>
    <w:rsid w:val="001C57D0"/>
    <w:rsid w:val="001C6591"/>
    <w:rsid w:val="001C7E0E"/>
    <w:rsid w:val="001D1FF1"/>
    <w:rsid w:val="001D4017"/>
    <w:rsid w:val="00213AE2"/>
    <w:rsid w:val="00215EE5"/>
    <w:rsid w:val="00216055"/>
    <w:rsid w:val="0022171B"/>
    <w:rsid w:val="00224ACD"/>
    <w:rsid w:val="002272E8"/>
    <w:rsid w:val="00233ED6"/>
    <w:rsid w:val="00242402"/>
    <w:rsid w:val="00266272"/>
    <w:rsid w:val="00275171"/>
    <w:rsid w:val="00277721"/>
    <w:rsid w:val="00284BE7"/>
    <w:rsid w:val="00290C36"/>
    <w:rsid w:val="002A2023"/>
    <w:rsid w:val="002A3788"/>
    <w:rsid w:val="002A4A62"/>
    <w:rsid w:val="002A5AF6"/>
    <w:rsid w:val="002B6896"/>
    <w:rsid w:val="002C3D7C"/>
    <w:rsid w:val="002C4577"/>
    <w:rsid w:val="002C6CA8"/>
    <w:rsid w:val="002C6D14"/>
    <w:rsid w:val="002D2B54"/>
    <w:rsid w:val="002D2E3D"/>
    <w:rsid w:val="002F170F"/>
    <w:rsid w:val="002F1BE7"/>
    <w:rsid w:val="0030012D"/>
    <w:rsid w:val="003028B1"/>
    <w:rsid w:val="00302E1A"/>
    <w:rsid w:val="00307EC1"/>
    <w:rsid w:val="0031226D"/>
    <w:rsid w:val="003128AB"/>
    <w:rsid w:val="00314BCB"/>
    <w:rsid w:val="0032395E"/>
    <w:rsid w:val="0033059F"/>
    <w:rsid w:val="00332C8C"/>
    <w:rsid w:val="0033416C"/>
    <w:rsid w:val="00336920"/>
    <w:rsid w:val="0034313D"/>
    <w:rsid w:val="00350493"/>
    <w:rsid w:val="00361592"/>
    <w:rsid w:val="00361CBE"/>
    <w:rsid w:val="003655FC"/>
    <w:rsid w:val="003667CC"/>
    <w:rsid w:val="0038472A"/>
    <w:rsid w:val="0039680A"/>
    <w:rsid w:val="003B0F93"/>
    <w:rsid w:val="003B1CF7"/>
    <w:rsid w:val="003B32A7"/>
    <w:rsid w:val="003B70CC"/>
    <w:rsid w:val="003C19B9"/>
    <w:rsid w:val="003C6342"/>
    <w:rsid w:val="003D451A"/>
    <w:rsid w:val="003D77E5"/>
    <w:rsid w:val="003E03C7"/>
    <w:rsid w:val="003E5E9D"/>
    <w:rsid w:val="003F2B7A"/>
    <w:rsid w:val="00402848"/>
    <w:rsid w:val="004034E8"/>
    <w:rsid w:val="0041134F"/>
    <w:rsid w:val="004169E2"/>
    <w:rsid w:val="00417CC8"/>
    <w:rsid w:val="0043005C"/>
    <w:rsid w:val="00431C9A"/>
    <w:rsid w:val="00433BBA"/>
    <w:rsid w:val="004574F0"/>
    <w:rsid w:val="00465E0D"/>
    <w:rsid w:val="004664E8"/>
    <w:rsid w:val="004757D6"/>
    <w:rsid w:val="00482125"/>
    <w:rsid w:val="004822F5"/>
    <w:rsid w:val="0048307D"/>
    <w:rsid w:val="00484C34"/>
    <w:rsid w:val="004A5256"/>
    <w:rsid w:val="004E163B"/>
    <w:rsid w:val="004E2E2C"/>
    <w:rsid w:val="004F1385"/>
    <w:rsid w:val="004F1B1F"/>
    <w:rsid w:val="00500F6F"/>
    <w:rsid w:val="005014B5"/>
    <w:rsid w:val="00511F71"/>
    <w:rsid w:val="005128E2"/>
    <w:rsid w:val="00525E14"/>
    <w:rsid w:val="00526FB9"/>
    <w:rsid w:val="00527DFC"/>
    <w:rsid w:val="00531AED"/>
    <w:rsid w:val="00535B21"/>
    <w:rsid w:val="005631B3"/>
    <w:rsid w:val="0056519B"/>
    <w:rsid w:val="00566ABC"/>
    <w:rsid w:val="00573C19"/>
    <w:rsid w:val="00575866"/>
    <w:rsid w:val="00582F44"/>
    <w:rsid w:val="0058785A"/>
    <w:rsid w:val="0059627A"/>
    <w:rsid w:val="005A021C"/>
    <w:rsid w:val="005A3D86"/>
    <w:rsid w:val="005B637C"/>
    <w:rsid w:val="005C524E"/>
    <w:rsid w:val="005C70A4"/>
    <w:rsid w:val="005D248B"/>
    <w:rsid w:val="005F0FC5"/>
    <w:rsid w:val="005F3B86"/>
    <w:rsid w:val="005F6F92"/>
    <w:rsid w:val="00601DF8"/>
    <w:rsid w:val="0060488C"/>
    <w:rsid w:val="006152E3"/>
    <w:rsid w:val="00622217"/>
    <w:rsid w:val="00634098"/>
    <w:rsid w:val="006400E5"/>
    <w:rsid w:val="00653F55"/>
    <w:rsid w:val="00664EA9"/>
    <w:rsid w:val="00665277"/>
    <w:rsid w:val="00673EBE"/>
    <w:rsid w:val="0068030A"/>
    <w:rsid w:val="00680D47"/>
    <w:rsid w:val="00681329"/>
    <w:rsid w:val="00685996"/>
    <w:rsid w:val="00694712"/>
    <w:rsid w:val="006967D3"/>
    <w:rsid w:val="006A507B"/>
    <w:rsid w:val="006B163F"/>
    <w:rsid w:val="006B727F"/>
    <w:rsid w:val="006C3600"/>
    <w:rsid w:val="006C5AAC"/>
    <w:rsid w:val="006D3426"/>
    <w:rsid w:val="006F3879"/>
    <w:rsid w:val="00705064"/>
    <w:rsid w:val="007105EF"/>
    <w:rsid w:val="00720601"/>
    <w:rsid w:val="00722E24"/>
    <w:rsid w:val="007248CA"/>
    <w:rsid w:val="0074066B"/>
    <w:rsid w:val="0074312C"/>
    <w:rsid w:val="00746F4E"/>
    <w:rsid w:val="00747C68"/>
    <w:rsid w:val="00755C0A"/>
    <w:rsid w:val="0075727A"/>
    <w:rsid w:val="007658B1"/>
    <w:rsid w:val="00772EE2"/>
    <w:rsid w:val="007772C3"/>
    <w:rsid w:val="00781F6D"/>
    <w:rsid w:val="007913AA"/>
    <w:rsid w:val="00795B2F"/>
    <w:rsid w:val="007A001C"/>
    <w:rsid w:val="007A2FD7"/>
    <w:rsid w:val="007A400E"/>
    <w:rsid w:val="007B37E5"/>
    <w:rsid w:val="007C0880"/>
    <w:rsid w:val="007D1B2E"/>
    <w:rsid w:val="007D7E59"/>
    <w:rsid w:val="007E142C"/>
    <w:rsid w:val="007F0EF0"/>
    <w:rsid w:val="008022BB"/>
    <w:rsid w:val="008031D3"/>
    <w:rsid w:val="00805EE1"/>
    <w:rsid w:val="00831261"/>
    <w:rsid w:val="00833ADD"/>
    <w:rsid w:val="008374A6"/>
    <w:rsid w:val="00837A15"/>
    <w:rsid w:val="00841EC0"/>
    <w:rsid w:val="00845D48"/>
    <w:rsid w:val="008764AF"/>
    <w:rsid w:val="008850F5"/>
    <w:rsid w:val="00887786"/>
    <w:rsid w:val="00890F5C"/>
    <w:rsid w:val="00891CF0"/>
    <w:rsid w:val="00892F27"/>
    <w:rsid w:val="00894C39"/>
    <w:rsid w:val="008A37E4"/>
    <w:rsid w:val="008A663F"/>
    <w:rsid w:val="008C1201"/>
    <w:rsid w:val="008C3D8A"/>
    <w:rsid w:val="008C3FCF"/>
    <w:rsid w:val="008D2901"/>
    <w:rsid w:val="008D6045"/>
    <w:rsid w:val="008D6B68"/>
    <w:rsid w:val="008F3508"/>
    <w:rsid w:val="008F5F29"/>
    <w:rsid w:val="00900AC3"/>
    <w:rsid w:val="00907E5B"/>
    <w:rsid w:val="00914DDE"/>
    <w:rsid w:val="00925726"/>
    <w:rsid w:val="00943251"/>
    <w:rsid w:val="00966942"/>
    <w:rsid w:val="00966F7A"/>
    <w:rsid w:val="00973702"/>
    <w:rsid w:val="0097510D"/>
    <w:rsid w:val="0097758C"/>
    <w:rsid w:val="00977E35"/>
    <w:rsid w:val="00980356"/>
    <w:rsid w:val="0098193F"/>
    <w:rsid w:val="00987EC8"/>
    <w:rsid w:val="00995D6F"/>
    <w:rsid w:val="009A3996"/>
    <w:rsid w:val="009A7C41"/>
    <w:rsid w:val="009B060A"/>
    <w:rsid w:val="009B0A5C"/>
    <w:rsid w:val="009B375E"/>
    <w:rsid w:val="009D7926"/>
    <w:rsid w:val="009E0002"/>
    <w:rsid w:val="009E2C1A"/>
    <w:rsid w:val="009E53C4"/>
    <w:rsid w:val="009E74F9"/>
    <w:rsid w:val="009F6864"/>
    <w:rsid w:val="00A0098F"/>
    <w:rsid w:val="00A14DDD"/>
    <w:rsid w:val="00A17F20"/>
    <w:rsid w:val="00A34272"/>
    <w:rsid w:val="00A369B9"/>
    <w:rsid w:val="00A3789D"/>
    <w:rsid w:val="00A50367"/>
    <w:rsid w:val="00A539C2"/>
    <w:rsid w:val="00A67C43"/>
    <w:rsid w:val="00A77657"/>
    <w:rsid w:val="00A82212"/>
    <w:rsid w:val="00A868F5"/>
    <w:rsid w:val="00AA35D9"/>
    <w:rsid w:val="00AB05E3"/>
    <w:rsid w:val="00AB12CE"/>
    <w:rsid w:val="00AB713C"/>
    <w:rsid w:val="00AC1474"/>
    <w:rsid w:val="00AE3EB3"/>
    <w:rsid w:val="00AF0012"/>
    <w:rsid w:val="00AF0B08"/>
    <w:rsid w:val="00AF1817"/>
    <w:rsid w:val="00AF7AA6"/>
    <w:rsid w:val="00B01912"/>
    <w:rsid w:val="00B03502"/>
    <w:rsid w:val="00B0487E"/>
    <w:rsid w:val="00B04C50"/>
    <w:rsid w:val="00B15279"/>
    <w:rsid w:val="00B22FB4"/>
    <w:rsid w:val="00B249C7"/>
    <w:rsid w:val="00B3308F"/>
    <w:rsid w:val="00B35101"/>
    <w:rsid w:val="00B35CBD"/>
    <w:rsid w:val="00B453CC"/>
    <w:rsid w:val="00B45850"/>
    <w:rsid w:val="00B50B6C"/>
    <w:rsid w:val="00B6098D"/>
    <w:rsid w:val="00B81592"/>
    <w:rsid w:val="00B869DB"/>
    <w:rsid w:val="00B92C6E"/>
    <w:rsid w:val="00B96DAE"/>
    <w:rsid w:val="00B9715C"/>
    <w:rsid w:val="00BA3777"/>
    <w:rsid w:val="00BA601E"/>
    <w:rsid w:val="00BB3B0D"/>
    <w:rsid w:val="00BC78F7"/>
    <w:rsid w:val="00BD0C35"/>
    <w:rsid w:val="00BD7E5D"/>
    <w:rsid w:val="00BF0543"/>
    <w:rsid w:val="00C16520"/>
    <w:rsid w:val="00C16D29"/>
    <w:rsid w:val="00C315B6"/>
    <w:rsid w:val="00C3199B"/>
    <w:rsid w:val="00C3384F"/>
    <w:rsid w:val="00C345C6"/>
    <w:rsid w:val="00C46B64"/>
    <w:rsid w:val="00C63443"/>
    <w:rsid w:val="00C63554"/>
    <w:rsid w:val="00C709F0"/>
    <w:rsid w:val="00C901AA"/>
    <w:rsid w:val="00C93F64"/>
    <w:rsid w:val="00C95D3B"/>
    <w:rsid w:val="00CA1378"/>
    <w:rsid w:val="00CB75B3"/>
    <w:rsid w:val="00CC1C14"/>
    <w:rsid w:val="00CD7D76"/>
    <w:rsid w:val="00CE5C40"/>
    <w:rsid w:val="00CF4D30"/>
    <w:rsid w:val="00D06E0C"/>
    <w:rsid w:val="00D10646"/>
    <w:rsid w:val="00D23238"/>
    <w:rsid w:val="00D27554"/>
    <w:rsid w:val="00D3511B"/>
    <w:rsid w:val="00D36D06"/>
    <w:rsid w:val="00D40150"/>
    <w:rsid w:val="00D40582"/>
    <w:rsid w:val="00D41819"/>
    <w:rsid w:val="00D42779"/>
    <w:rsid w:val="00D53657"/>
    <w:rsid w:val="00D638D3"/>
    <w:rsid w:val="00D66ACD"/>
    <w:rsid w:val="00D67F0D"/>
    <w:rsid w:val="00D7397F"/>
    <w:rsid w:val="00D75C47"/>
    <w:rsid w:val="00D8240B"/>
    <w:rsid w:val="00D83994"/>
    <w:rsid w:val="00D843E4"/>
    <w:rsid w:val="00D87978"/>
    <w:rsid w:val="00D9060B"/>
    <w:rsid w:val="00D92546"/>
    <w:rsid w:val="00D953DF"/>
    <w:rsid w:val="00D95588"/>
    <w:rsid w:val="00D95AD7"/>
    <w:rsid w:val="00D95E49"/>
    <w:rsid w:val="00DA01EC"/>
    <w:rsid w:val="00DB0800"/>
    <w:rsid w:val="00DB325D"/>
    <w:rsid w:val="00DB55AE"/>
    <w:rsid w:val="00DC2538"/>
    <w:rsid w:val="00DD6662"/>
    <w:rsid w:val="00DE089F"/>
    <w:rsid w:val="00DF31B8"/>
    <w:rsid w:val="00DF5F9A"/>
    <w:rsid w:val="00DF73BF"/>
    <w:rsid w:val="00E03030"/>
    <w:rsid w:val="00E03C5C"/>
    <w:rsid w:val="00E06387"/>
    <w:rsid w:val="00E07F60"/>
    <w:rsid w:val="00E131D0"/>
    <w:rsid w:val="00E13B41"/>
    <w:rsid w:val="00E15D74"/>
    <w:rsid w:val="00E371A2"/>
    <w:rsid w:val="00E373BF"/>
    <w:rsid w:val="00E45FB3"/>
    <w:rsid w:val="00E53E1A"/>
    <w:rsid w:val="00E600BC"/>
    <w:rsid w:val="00E70BC5"/>
    <w:rsid w:val="00E80DDC"/>
    <w:rsid w:val="00E910A9"/>
    <w:rsid w:val="00E94196"/>
    <w:rsid w:val="00E9427F"/>
    <w:rsid w:val="00E97D2F"/>
    <w:rsid w:val="00EA1ACE"/>
    <w:rsid w:val="00EB28D8"/>
    <w:rsid w:val="00EC1201"/>
    <w:rsid w:val="00EC57FF"/>
    <w:rsid w:val="00F0022D"/>
    <w:rsid w:val="00F01504"/>
    <w:rsid w:val="00F025C6"/>
    <w:rsid w:val="00F02B56"/>
    <w:rsid w:val="00F03CF0"/>
    <w:rsid w:val="00F12B14"/>
    <w:rsid w:val="00F132DD"/>
    <w:rsid w:val="00F13D90"/>
    <w:rsid w:val="00F14FEF"/>
    <w:rsid w:val="00F320E6"/>
    <w:rsid w:val="00F472E0"/>
    <w:rsid w:val="00F62459"/>
    <w:rsid w:val="00F72449"/>
    <w:rsid w:val="00F73329"/>
    <w:rsid w:val="00F773AC"/>
    <w:rsid w:val="00F837CF"/>
    <w:rsid w:val="00F9102D"/>
    <w:rsid w:val="00F9148C"/>
    <w:rsid w:val="00F93030"/>
    <w:rsid w:val="00FA44FD"/>
    <w:rsid w:val="00FB7A11"/>
    <w:rsid w:val="00FC1990"/>
    <w:rsid w:val="00FC3185"/>
    <w:rsid w:val="00FE019D"/>
    <w:rsid w:val="00FE2E93"/>
    <w:rsid w:val="00FF13CC"/>
    <w:rsid w:val="00FF358A"/>
    <w:rsid w:val="00FF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1101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7F"/>
    <w:pPr>
      <w:widowControl w:val="0"/>
      <w:wordWrap w:val="0"/>
      <w:autoSpaceDE w:val="0"/>
      <w:autoSpaceDN w:val="0"/>
      <w:spacing w:after="160" w:line="259" w:lineRule="auto"/>
    </w:pPr>
    <w:rPr>
      <w:rFonts w:ascii="맑은 고딕" w:eastAsia="맑은 고딕" w:hAnsi="맑은 고딕" w:cs="Times New Roman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1C7E0E"/>
    <w:pPr>
      <w:widowControl w:val="0"/>
      <w:wordWrap w:val="0"/>
      <w:autoSpaceDE w:val="0"/>
      <w:autoSpaceDN w:val="0"/>
    </w:pPr>
    <w:rPr>
      <w:rFonts w:ascii="맑은 고딕" w:eastAsia="맑은 고딕" w:hAnsi="맑은 고딕" w:cs="Times New Roman"/>
      <w:kern w:val="0"/>
      <w:szCs w:val="20"/>
    </w:rPr>
  </w:style>
  <w:style w:type="character" w:customStyle="1" w:styleId="Char">
    <w:name w:val="간격 없음 Char"/>
    <w:link w:val="a3"/>
    <w:uiPriority w:val="1"/>
    <w:rsid w:val="001C7E0E"/>
    <w:rPr>
      <w:rFonts w:ascii="맑은 고딕" w:eastAsia="맑은 고딕" w:hAnsi="맑은 고딕" w:cs="Times New Roman"/>
      <w:kern w:val="0"/>
      <w:szCs w:val="20"/>
      <w:lang w:eastAsia="ko-KR"/>
    </w:rPr>
  </w:style>
  <w:style w:type="character" w:styleId="a4">
    <w:name w:val="Strong"/>
    <w:uiPriority w:val="22"/>
    <w:qFormat/>
    <w:rsid w:val="001C7E0E"/>
    <w:rPr>
      <w:b/>
      <w:bCs/>
    </w:rPr>
  </w:style>
  <w:style w:type="paragraph" w:styleId="a5">
    <w:name w:val="header"/>
    <w:basedOn w:val="a"/>
    <w:link w:val="Char0"/>
    <w:uiPriority w:val="99"/>
    <w:unhideWhenUsed/>
    <w:rsid w:val="007E142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7E142C"/>
    <w:rPr>
      <w:rFonts w:ascii="맑은 고딕" w:eastAsia="맑은 고딕" w:hAnsi="맑은 고딕" w:cs="Times New Roman"/>
      <w:szCs w:val="22"/>
      <w:lang w:eastAsia="ko-KR"/>
    </w:rPr>
  </w:style>
  <w:style w:type="paragraph" w:styleId="a6">
    <w:name w:val="footer"/>
    <w:basedOn w:val="a"/>
    <w:link w:val="Char1"/>
    <w:uiPriority w:val="99"/>
    <w:unhideWhenUsed/>
    <w:rsid w:val="007E142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7E142C"/>
    <w:rPr>
      <w:rFonts w:ascii="맑은 고딕" w:eastAsia="맑은 고딕" w:hAnsi="맑은 고딕" w:cs="Times New Roman"/>
      <w:szCs w:val="22"/>
      <w:lang w:eastAsia="ko-KR"/>
    </w:rPr>
  </w:style>
  <w:style w:type="character" w:customStyle="1" w:styleId="desc">
    <w:name w:val="desc"/>
    <w:basedOn w:val="a0"/>
    <w:rsid w:val="007913AA"/>
  </w:style>
  <w:style w:type="character" w:customStyle="1" w:styleId="il">
    <w:name w:val="il"/>
    <w:basedOn w:val="a0"/>
    <w:rsid w:val="002A2023"/>
  </w:style>
  <w:style w:type="table" w:styleId="a7">
    <w:name w:val="Table Grid"/>
    <w:basedOn w:val="a1"/>
    <w:uiPriority w:val="39"/>
    <w:rsid w:val="002A20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5F3B8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kern w:val="0"/>
      <w:szCs w:val="24"/>
    </w:rPr>
  </w:style>
  <w:style w:type="character" w:styleId="a9">
    <w:name w:val="Hyperlink"/>
    <w:basedOn w:val="a0"/>
    <w:uiPriority w:val="99"/>
    <w:unhideWhenUsed/>
    <w:rsid w:val="005B637C"/>
    <w:rPr>
      <w:color w:val="0563C1" w:themeColor="hyperlink"/>
      <w:u w:val="single"/>
    </w:rPr>
  </w:style>
  <w:style w:type="character" w:customStyle="1" w:styleId="1">
    <w:name w:val="확인되지 않은 멘션1"/>
    <w:basedOn w:val="a0"/>
    <w:uiPriority w:val="99"/>
    <w:semiHidden/>
    <w:unhideWhenUsed/>
    <w:rsid w:val="005B63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7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8466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7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1527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20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1505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7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3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ryu@wtmt.co.kr</dc:creator>
  <cp:keywords/>
  <dc:description/>
  <cp:lastModifiedBy>우지현</cp:lastModifiedBy>
  <cp:revision>9</cp:revision>
  <dcterms:created xsi:type="dcterms:W3CDTF">2022-01-18T04:12:00Z</dcterms:created>
  <dcterms:modified xsi:type="dcterms:W3CDTF">2022-01-18T05:49:00Z</dcterms:modified>
</cp:coreProperties>
</file>